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39D1" w14:textId="7EC1509D" w:rsidR="009D364B" w:rsidRDefault="006962E1" w:rsidP="00531414">
      <w:pPr>
        <w:pStyle w:val="Title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E359A4">
        <w:rPr>
          <w:rFonts w:asciiTheme="minorHAnsi" w:hAnsiTheme="minorHAnsi" w:cstheme="minorHAnsi"/>
          <w:b/>
          <w:bCs/>
          <w:sz w:val="32"/>
          <w:szCs w:val="32"/>
          <w:lang w:val="en-US"/>
        </w:rPr>
        <w:t>A</w:t>
      </w:r>
      <w:r w:rsidR="00372827" w:rsidRPr="00E359A4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pplication </w:t>
      </w:r>
      <w:r w:rsidR="001E3096" w:rsidRPr="00E359A4">
        <w:rPr>
          <w:rFonts w:asciiTheme="minorHAnsi" w:hAnsiTheme="minorHAnsi" w:cstheme="minorHAnsi"/>
          <w:b/>
          <w:bCs/>
          <w:sz w:val="32"/>
          <w:szCs w:val="32"/>
          <w:lang w:val="en-US"/>
        </w:rPr>
        <w:t>to</w:t>
      </w:r>
      <w:r w:rsidR="00372827" w:rsidRPr="00E359A4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the Lived Experience Advisory Panel </w:t>
      </w:r>
      <w:r w:rsidR="001E3096" w:rsidRPr="00E359A4">
        <w:rPr>
          <w:rFonts w:asciiTheme="minorHAnsi" w:hAnsiTheme="minorHAnsi" w:cstheme="minorHAnsi"/>
          <w:b/>
          <w:bCs/>
          <w:sz w:val="32"/>
          <w:szCs w:val="32"/>
          <w:lang w:val="en-US"/>
        </w:rPr>
        <w:t>for the IMAT Study</w:t>
      </w:r>
    </w:p>
    <w:p w14:paraId="17486070" w14:textId="77777777" w:rsidR="004726E4" w:rsidRPr="004726E4" w:rsidRDefault="004726E4" w:rsidP="004726E4">
      <w:pPr>
        <w:spacing w:after="0"/>
        <w:rPr>
          <w:lang w:val="en-US"/>
        </w:rPr>
      </w:pPr>
    </w:p>
    <w:p w14:paraId="3D0CC0EC" w14:textId="77777777" w:rsidR="00E359A4" w:rsidRPr="00E359A4" w:rsidRDefault="00E359A4" w:rsidP="00531414">
      <w:pPr>
        <w:rPr>
          <w:lang w:val="en-US"/>
        </w:rPr>
      </w:pPr>
    </w:p>
    <w:p w14:paraId="79E0BBCF" w14:textId="5B0B62F5" w:rsidR="00531414" w:rsidRPr="00531414" w:rsidRDefault="006962E1" w:rsidP="00531414">
      <w:pPr>
        <w:jc w:val="center"/>
        <w:rPr>
          <w:rFonts w:cstheme="minorHAnsi"/>
          <w:lang w:val="en-US"/>
        </w:rPr>
      </w:pPr>
      <w:r w:rsidRPr="001247B9">
        <w:rPr>
          <w:rFonts w:cstheme="minorHAnsi"/>
          <w:noProof/>
        </w:rPr>
        <w:drawing>
          <wp:inline distT="0" distB="0" distL="0" distR="0" wp14:anchorId="3DA6CB40" wp14:editId="1727A4A1">
            <wp:extent cx="4852247" cy="2649220"/>
            <wp:effectExtent l="0" t="0" r="5715" b="0"/>
            <wp:docPr id="932335258" name="Picture 1" descr="A colorful design of a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335258" name="Picture 1" descr="A colorful design of a circl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1115" cy="27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2B992" w14:textId="77777777" w:rsidR="004726E4" w:rsidRDefault="004726E4" w:rsidP="00531414">
      <w:pPr>
        <w:rPr>
          <w:rFonts w:cstheme="minorHAnsi"/>
          <w:sz w:val="24"/>
          <w:szCs w:val="24"/>
        </w:rPr>
      </w:pPr>
    </w:p>
    <w:p w14:paraId="30841FBC" w14:textId="0F06B253" w:rsidR="00E34E2F" w:rsidRPr="001247B9" w:rsidRDefault="00E34E2F" w:rsidP="00531414">
      <w:pPr>
        <w:rPr>
          <w:rFonts w:cstheme="minorHAnsi"/>
          <w:sz w:val="24"/>
          <w:szCs w:val="24"/>
        </w:rPr>
      </w:pPr>
      <w:r w:rsidRPr="001247B9">
        <w:rPr>
          <w:rFonts w:cstheme="minorHAnsi"/>
          <w:sz w:val="24"/>
          <w:szCs w:val="24"/>
        </w:rPr>
        <w:t xml:space="preserve">Thank you for your interest in </w:t>
      </w:r>
      <w:r w:rsidR="00C66E3D" w:rsidRPr="001247B9">
        <w:rPr>
          <w:rFonts w:cstheme="minorHAnsi"/>
          <w:sz w:val="24"/>
          <w:szCs w:val="24"/>
        </w:rPr>
        <w:t xml:space="preserve">applying to be a Lived Experience Advisory Panel (LEAP) member </w:t>
      </w:r>
      <w:r w:rsidR="0063761D" w:rsidRPr="001247B9">
        <w:rPr>
          <w:rFonts w:cstheme="minorHAnsi"/>
          <w:sz w:val="24"/>
          <w:szCs w:val="24"/>
        </w:rPr>
        <w:t xml:space="preserve">for the IMAT Study. </w:t>
      </w:r>
      <w:r w:rsidRPr="001247B9">
        <w:rPr>
          <w:rFonts w:cstheme="minorHAnsi"/>
          <w:sz w:val="24"/>
          <w:szCs w:val="24"/>
        </w:rPr>
        <w:t xml:space="preserve"> Please fill out this application form and return it by email to</w:t>
      </w:r>
      <w:r w:rsidR="003A731E" w:rsidRPr="001247B9">
        <w:rPr>
          <w:rFonts w:cstheme="minorHAnsi"/>
          <w:sz w:val="24"/>
          <w:szCs w:val="24"/>
        </w:rPr>
        <w:t xml:space="preserve"> Harry Dyson</w:t>
      </w:r>
      <w:r w:rsidRPr="001247B9">
        <w:rPr>
          <w:rFonts w:cstheme="minorHAnsi"/>
          <w:sz w:val="24"/>
          <w:szCs w:val="24"/>
        </w:rPr>
        <w:t xml:space="preserve"> (</w:t>
      </w:r>
      <w:hyperlink r:id="rId11" w:history="1">
        <w:r w:rsidR="00531414" w:rsidRPr="00456D62">
          <w:rPr>
            <w:rStyle w:val="Hyperlink"/>
            <w:rFonts w:cstheme="minorHAnsi"/>
            <w:sz w:val="24"/>
            <w:szCs w:val="24"/>
          </w:rPr>
          <w:t>harrydyson@mcpin.org</w:t>
        </w:r>
      </w:hyperlink>
      <w:r w:rsidRPr="001247B9">
        <w:rPr>
          <w:rFonts w:cstheme="minorHAnsi"/>
          <w:sz w:val="24"/>
          <w:szCs w:val="24"/>
        </w:rPr>
        <w:t xml:space="preserve">) by </w:t>
      </w:r>
      <w:r w:rsidR="00E95D36">
        <w:rPr>
          <w:rFonts w:cstheme="minorHAnsi"/>
          <w:b/>
          <w:bCs/>
          <w:sz w:val="24"/>
          <w:szCs w:val="24"/>
        </w:rPr>
        <w:t>Friday 22</w:t>
      </w:r>
      <w:r w:rsidR="00E95D36" w:rsidRPr="00E95D36">
        <w:rPr>
          <w:rFonts w:cstheme="minorHAnsi"/>
          <w:b/>
          <w:bCs/>
          <w:sz w:val="24"/>
          <w:szCs w:val="24"/>
          <w:vertAlign w:val="superscript"/>
        </w:rPr>
        <w:t>nd</w:t>
      </w:r>
      <w:r w:rsidR="00E95D36">
        <w:rPr>
          <w:rFonts w:cstheme="minorHAnsi"/>
          <w:b/>
          <w:bCs/>
          <w:sz w:val="24"/>
          <w:szCs w:val="24"/>
        </w:rPr>
        <w:t xml:space="preserve"> </w:t>
      </w:r>
      <w:r w:rsidR="00531414" w:rsidRPr="00531414">
        <w:rPr>
          <w:rFonts w:cstheme="minorHAnsi"/>
          <w:b/>
          <w:bCs/>
          <w:sz w:val="24"/>
          <w:szCs w:val="24"/>
        </w:rPr>
        <w:t xml:space="preserve">March 2024, </w:t>
      </w:r>
      <w:r w:rsidR="00E95D36">
        <w:rPr>
          <w:rFonts w:cstheme="minorHAnsi"/>
          <w:b/>
          <w:bCs/>
          <w:sz w:val="24"/>
          <w:szCs w:val="24"/>
        </w:rPr>
        <w:t>5</w:t>
      </w:r>
      <w:r w:rsidR="00531414" w:rsidRPr="00531414">
        <w:rPr>
          <w:rFonts w:cstheme="minorHAnsi"/>
          <w:b/>
          <w:bCs/>
          <w:sz w:val="24"/>
          <w:szCs w:val="24"/>
        </w:rPr>
        <w:t xml:space="preserve">.00 </w:t>
      </w:r>
      <w:r w:rsidR="00E95D36">
        <w:rPr>
          <w:rFonts w:cstheme="minorHAnsi"/>
          <w:b/>
          <w:bCs/>
          <w:sz w:val="24"/>
          <w:szCs w:val="24"/>
        </w:rPr>
        <w:t>p</w:t>
      </w:r>
      <w:r w:rsidR="00531414" w:rsidRPr="00531414">
        <w:rPr>
          <w:rFonts w:cstheme="minorHAnsi"/>
          <w:b/>
          <w:bCs/>
          <w:sz w:val="24"/>
          <w:szCs w:val="24"/>
        </w:rPr>
        <w:t>m.</w:t>
      </w:r>
    </w:p>
    <w:p w14:paraId="17B88F4D" w14:textId="77777777" w:rsidR="00550934" w:rsidRPr="001247B9" w:rsidRDefault="00550934" w:rsidP="00531414">
      <w:pPr>
        <w:rPr>
          <w:rFonts w:cstheme="minorHAnsi"/>
          <w:b/>
          <w:bCs/>
          <w:iCs/>
          <w:sz w:val="24"/>
          <w:szCs w:val="24"/>
        </w:rPr>
      </w:pPr>
    </w:p>
    <w:p w14:paraId="7F8A4814" w14:textId="53AA477F" w:rsidR="008E06BB" w:rsidRDefault="00E34E2F" w:rsidP="00531414">
      <w:pPr>
        <w:rPr>
          <w:rFonts w:cstheme="minorHAnsi"/>
          <w:iCs/>
          <w:sz w:val="24"/>
          <w:szCs w:val="24"/>
        </w:rPr>
      </w:pPr>
      <w:r w:rsidRPr="001247B9">
        <w:rPr>
          <w:rFonts w:cstheme="minorHAnsi"/>
          <w:b/>
          <w:bCs/>
          <w:iCs/>
          <w:sz w:val="24"/>
          <w:szCs w:val="24"/>
        </w:rPr>
        <w:t>If you have any issues filling out the form</w:t>
      </w:r>
      <w:r w:rsidR="00356F0E" w:rsidRPr="001247B9">
        <w:rPr>
          <w:rFonts w:cstheme="minorHAnsi"/>
          <w:b/>
          <w:bCs/>
          <w:iCs/>
          <w:sz w:val="24"/>
          <w:szCs w:val="24"/>
        </w:rPr>
        <w:t>,</w:t>
      </w:r>
      <w:r w:rsidRPr="001247B9">
        <w:rPr>
          <w:rFonts w:cstheme="minorHAnsi"/>
          <w:b/>
          <w:bCs/>
          <w:iCs/>
          <w:sz w:val="24"/>
          <w:szCs w:val="24"/>
        </w:rPr>
        <w:t xml:space="preserve"> or would like to discuss an alternative way of expressing an interest</w:t>
      </w:r>
      <w:r w:rsidR="00356F0E" w:rsidRPr="001247B9">
        <w:rPr>
          <w:rFonts w:cstheme="minorHAnsi"/>
          <w:b/>
          <w:bCs/>
          <w:iCs/>
          <w:sz w:val="24"/>
          <w:szCs w:val="24"/>
        </w:rPr>
        <w:t>,</w:t>
      </w:r>
      <w:r w:rsidRPr="001247B9">
        <w:rPr>
          <w:rFonts w:cstheme="minorHAnsi"/>
          <w:b/>
          <w:bCs/>
          <w:iCs/>
          <w:sz w:val="24"/>
          <w:szCs w:val="24"/>
        </w:rPr>
        <w:t xml:space="preserve"> then please </w:t>
      </w:r>
      <w:r w:rsidR="004F3D62" w:rsidRPr="001247B9">
        <w:rPr>
          <w:rFonts w:cstheme="minorHAnsi"/>
          <w:b/>
          <w:bCs/>
          <w:iCs/>
          <w:sz w:val="24"/>
          <w:szCs w:val="24"/>
        </w:rPr>
        <w:t xml:space="preserve">contact Harry by </w:t>
      </w:r>
      <w:r w:rsidRPr="001247B9">
        <w:rPr>
          <w:rFonts w:cstheme="minorHAnsi"/>
          <w:b/>
          <w:bCs/>
          <w:iCs/>
          <w:sz w:val="24"/>
          <w:szCs w:val="24"/>
        </w:rPr>
        <w:t xml:space="preserve">email or phone </w:t>
      </w:r>
      <w:r w:rsidR="009F28D5" w:rsidRPr="001247B9">
        <w:rPr>
          <w:rFonts w:cstheme="minorHAnsi"/>
          <w:b/>
          <w:bCs/>
          <w:iCs/>
          <w:sz w:val="24"/>
          <w:szCs w:val="24"/>
        </w:rPr>
        <w:t xml:space="preserve">on </w:t>
      </w:r>
      <w:r w:rsidR="00356F0E" w:rsidRPr="001247B9">
        <w:rPr>
          <w:rFonts w:cstheme="minorHAnsi"/>
          <w:b/>
          <w:bCs/>
          <w:iCs/>
          <w:sz w:val="24"/>
          <w:szCs w:val="24"/>
        </w:rPr>
        <w:t>07851 373238</w:t>
      </w:r>
      <w:r w:rsidRPr="001247B9">
        <w:rPr>
          <w:rFonts w:cstheme="minorHAnsi"/>
          <w:iCs/>
          <w:sz w:val="24"/>
          <w:szCs w:val="24"/>
        </w:rPr>
        <w:t xml:space="preserve">. </w:t>
      </w:r>
    </w:p>
    <w:p w14:paraId="328E5F0B" w14:textId="77777777" w:rsidR="00BA3BE3" w:rsidRDefault="00BA3BE3" w:rsidP="00531414">
      <w:pPr>
        <w:rPr>
          <w:rFonts w:cstheme="minorHAnsi"/>
          <w:iCs/>
          <w:sz w:val="24"/>
          <w:szCs w:val="24"/>
        </w:rPr>
      </w:pPr>
    </w:p>
    <w:p w14:paraId="57C23A73" w14:textId="3115F615" w:rsidR="00E34E2F" w:rsidRPr="001247B9" w:rsidRDefault="008E06BB" w:rsidP="00531414">
      <w:pPr>
        <w:rPr>
          <w:rFonts w:cstheme="minorHAnsi"/>
          <w:iCs/>
          <w:sz w:val="24"/>
          <w:szCs w:val="24"/>
        </w:rPr>
      </w:pPr>
      <w:r w:rsidRPr="008E06BB">
        <w:rPr>
          <w:rFonts w:cstheme="minorHAnsi"/>
          <w:iCs/>
          <w:sz w:val="24"/>
          <w:szCs w:val="24"/>
        </w:rPr>
        <w:t xml:space="preserve">Mental health issues affect everyone, but recruitment to LEAPs not always reflect this. </w:t>
      </w:r>
      <w:r w:rsidR="00E34E2F" w:rsidRPr="001247B9">
        <w:rPr>
          <w:rFonts w:cstheme="minorHAnsi"/>
          <w:iCs/>
          <w:sz w:val="24"/>
          <w:szCs w:val="24"/>
        </w:rPr>
        <w:t xml:space="preserve">We </w:t>
      </w:r>
      <w:r w:rsidR="00986EE4" w:rsidRPr="001247B9">
        <w:rPr>
          <w:rFonts w:cstheme="minorHAnsi"/>
          <w:iCs/>
          <w:sz w:val="24"/>
          <w:szCs w:val="24"/>
        </w:rPr>
        <w:t xml:space="preserve">actively </w:t>
      </w:r>
      <w:r w:rsidR="00E34E2F" w:rsidRPr="001247B9">
        <w:rPr>
          <w:rFonts w:cstheme="minorHAnsi"/>
          <w:iCs/>
          <w:sz w:val="24"/>
          <w:szCs w:val="24"/>
        </w:rPr>
        <w:t>encourage</w:t>
      </w:r>
      <w:r w:rsidR="00986EE4" w:rsidRPr="001247B9">
        <w:rPr>
          <w:rFonts w:cstheme="minorHAnsi"/>
          <w:iCs/>
          <w:sz w:val="24"/>
          <w:szCs w:val="24"/>
        </w:rPr>
        <w:t xml:space="preserve"> applications from system</w:t>
      </w:r>
      <w:r w:rsidR="007950CD" w:rsidRPr="001247B9">
        <w:rPr>
          <w:rFonts w:cstheme="minorHAnsi"/>
          <w:iCs/>
          <w:sz w:val="24"/>
          <w:szCs w:val="24"/>
        </w:rPr>
        <w:t>ically underrepresented groups, and those</w:t>
      </w:r>
      <w:r w:rsidR="00E34E2F" w:rsidRPr="001247B9">
        <w:rPr>
          <w:rFonts w:cstheme="minorHAnsi"/>
          <w:iCs/>
          <w:sz w:val="24"/>
          <w:szCs w:val="24"/>
        </w:rPr>
        <w:t xml:space="preserve"> who may not have had an opportunity to get involved in research to apply.   </w:t>
      </w:r>
    </w:p>
    <w:p w14:paraId="4DEA263C" w14:textId="77777777" w:rsidR="00550934" w:rsidRPr="001247B9" w:rsidRDefault="00550934" w:rsidP="00531414">
      <w:pPr>
        <w:rPr>
          <w:rFonts w:cstheme="minorHAnsi"/>
          <w:sz w:val="24"/>
          <w:szCs w:val="24"/>
        </w:rPr>
      </w:pPr>
    </w:p>
    <w:p w14:paraId="1718BE10" w14:textId="6FCC7A06" w:rsidR="00F21C38" w:rsidRPr="00911555" w:rsidRDefault="00E34E2F" w:rsidP="006600FC">
      <w:pPr>
        <w:rPr>
          <w:rFonts w:cstheme="minorHAnsi"/>
          <w:i/>
          <w:iCs/>
          <w:sz w:val="24"/>
          <w:szCs w:val="24"/>
        </w:rPr>
      </w:pPr>
      <w:r w:rsidRPr="00911555">
        <w:rPr>
          <w:rFonts w:cstheme="minorHAnsi"/>
          <w:i/>
          <w:iCs/>
          <w:sz w:val="24"/>
          <w:szCs w:val="24"/>
        </w:rPr>
        <w:t xml:space="preserve">The McPin Foundation is a mental health research charity. </w:t>
      </w:r>
      <w:r w:rsidRPr="00911555">
        <w:rPr>
          <w:rFonts w:cstheme="minorHAnsi"/>
          <w:bCs/>
          <w:i/>
          <w:iCs/>
          <w:sz w:val="24"/>
          <w:szCs w:val="24"/>
          <w:lang w:eastAsia="en-GB"/>
        </w:rPr>
        <w:t xml:space="preserve">We champion experts by experience in research so that people’s mental health is improved in communities everywhere. We deliver high quality user focused mental health research and evaluations. </w:t>
      </w:r>
      <w:r w:rsidRPr="00911555">
        <w:rPr>
          <w:rFonts w:cstheme="minorHAnsi"/>
          <w:i/>
          <w:iCs/>
          <w:sz w:val="24"/>
          <w:szCs w:val="24"/>
        </w:rPr>
        <w:t xml:space="preserve">For further information please visit: </w:t>
      </w:r>
      <w:hyperlink r:id="rId12" w:history="1">
        <w:r w:rsidRPr="00911555">
          <w:rPr>
            <w:rStyle w:val="Hyperlink"/>
            <w:rFonts w:cstheme="minorHAnsi"/>
            <w:i/>
            <w:iCs/>
            <w:sz w:val="24"/>
            <w:szCs w:val="24"/>
          </w:rPr>
          <w:t>www.mcpin.org</w:t>
        </w:r>
      </w:hyperlink>
      <w:r w:rsidRPr="00911555">
        <w:rPr>
          <w:rFonts w:cstheme="minorHAnsi"/>
          <w:i/>
          <w:iCs/>
          <w:sz w:val="24"/>
          <w:szCs w:val="24"/>
        </w:rPr>
        <w:t xml:space="preserve">.   </w:t>
      </w:r>
    </w:p>
    <w:p w14:paraId="50A3A3E8" w14:textId="77777777" w:rsidR="00F21C38" w:rsidRPr="006600FC" w:rsidRDefault="00F21C38" w:rsidP="006600FC">
      <w:pPr>
        <w:rPr>
          <w:rFonts w:cstheme="minorHAnsi"/>
          <w:bCs/>
          <w:sz w:val="24"/>
          <w:szCs w:val="24"/>
        </w:rPr>
      </w:pPr>
    </w:p>
    <w:p w14:paraId="3EFEF079" w14:textId="77777777" w:rsidR="003D0371" w:rsidRPr="00DD542C" w:rsidRDefault="003D0371" w:rsidP="00DD542C">
      <w:pPr>
        <w:spacing w:before="240"/>
        <w:rPr>
          <w:rFonts w:cstheme="minorHAnsi"/>
          <w:iCs/>
          <w:sz w:val="24"/>
          <w:szCs w:val="24"/>
        </w:rPr>
      </w:pPr>
    </w:p>
    <w:p w14:paraId="62F37286" w14:textId="77777777" w:rsidR="006600FC" w:rsidRDefault="006600FC" w:rsidP="00531414">
      <w:pPr>
        <w:spacing w:after="0"/>
        <w:rPr>
          <w:rFonts w:cstheme="minorHAnsi"/>
          <w:i/>
          <w:sz w:val="24"/>
          <w:szCs w:val="24"/>
        </w:rPr>
      </w:pPr>
    </w:p>
    <w:p w14:paraId="7A50AF4E" w14:textId="77777777" w:rsidR="00464B0D" w:rsidRDefault="00464B0D" w:rsidP="00531414">
      <w:pPr>
        <w:spacing w:after="0"/>
        <w:rPr>
          <w:rFonts w:cstheme="minorHAnsi"/>
          <w:i/>
          <w:sz w:val="24"/>
          <w:szCs w:val="24"/>
        </w:rPr>
      </w:pPr>
    </w:p>
    <w:p w14:paraId="01816447" w14:textId="77777777" w:rsidR="00464B0D" w:rsidRDefault="00464B0D" w:rsidP="00531414">
      <w:pPr>
        <w:spacing w:after="0"/>
        <w:rPr>
          <w:rFonts w:cstheme="minorHAnsi"/>
          <w:i/>
          <w:sz w:val="24"/>
          <w:szCs w:val="24"/>
        </w:rPr>
      </w:pPr>
    </w:p>
    <w:p w14:paraId="7894B661" w14:textId="163F6348" w:rsidR="008276A6" w:rsidRPr="00CC5926" w:rsidRDefault="00911555" w:rsidP="007865DD">
      <w:pPr>
        <w:spacing w:after="0"/>
        <w:rPr>
          <w:rFonts w:cstheme="minorHAnsi"/>
          <w:bCs/>
          <w:sz w:val="24"/>
          <w:szCs w:val="24"/>
        </w:rPr>
      </w:pPr>
      <w:r w:rsidRPr="00911555">
        <w:rPr>
          <w:rFonts w:cstheme="minorHAnsi"/>
          <w:b/>
          <w:sz w:val="24"/>
          <w:szCs w:val="24"/>
        </w:rPr>
        <w:lastRenderedPageBreak/>
        <w:t>Only answer the questions you feel comfortable with, disclosing as much or as little as you would like.</w:t>
      </w:r>
      <w:r w:rsidRPr="00911555">
        <w:rPr>
          <w:rFonts w:cstheme="minorHAnsi"/>
          <w:bCs/>
          <w:sz w:val="24"/>
          <w:szCs w:val="24"/>
        </w:rPr>
        <w:t xml:space="preserve"> You are free to type, handwrite or draw your answers to questions. Please feel free to use additional sheets if necessary.</w:t>
      </w:r>
      <w:r w:rsidR="00CC5926">
        <w:rPr>
          <w:rFonts w:cstheme="minorHAnsi"/>
          <w:bCs/>
          <w:sz w:val="24"/>
          <w:szCs w:val="24"/>
        </w:rPr>
        <w:t xml:space="preserve"> </w:t>
      </w:r>
      <w:r w:rsidR="008276A6" w:rsidRPr="008276A6">
        <w:rPr>
          <w:rFonts w:cstheme="minorHAnsi"/>
          <w:bCs/>
          <w:iCs/>
          <w:sz w:val="24"/>
          <w:szCs w:val="24"/>
        </w:rPr>
        <w:t>Your application form and contact details are confidential and will only used for recruitment purposes. </w:t>
      </w:r>
    </w:p>
    <w:p w14:paraId="6B8D5053" w14:textId="77777777" w:rsidR="008276A6" w:rsidRDefault="008276A6" w:rsidP="007865DD">
      <w:pPr>
        <w:spacing w:after="0"/>
        <w:rPr>
          <w:rFonts w:cstheme="minorHAnsi"/>
          <w:bCs/>
          <w:iCs/>
          <w:sz w:val="24"/>
          <w:szCs w:val="24"/>
        </w:rPr>
      </w:pPr>
    </w:p>
    <w:p w14:paraId="0CEE3722" w14:textId="56D65C03" w:rsidR="007865DD" w:rsidRDefault="00BA409A" w:rsidP="007865DD">
      <w:pPr>
        <w:spacing w:after="0"/>
        <w:rPr>
          <w:rFonts w:cstheme="minorHAnsi"/>
          <w:bCs/>
          <w:iCs/>
          <w:sz w:val="24"/>
          <w:szCs w:val="24"/>
        </w:rPr>
      </w:pPr>
      <w:r w:rsidRPr="001247B9">
        <w:rPr>
          <w:rFonts w:cstheme="minorHAnsi"/>
          <w:bCs/>
          <w:iCs/>
          <w:sz w:val="24"/>
          <w:szCs w:val="24"/>
        </w:rPr>
        <w:t xml:space="preserve">Lived experience </w:t>
      </w:r>
      <w:r w:rsidR="00BD5DFB" w:rsidRPr="001247B9">
        <w:rPr>
          <w:rFonts w:cstheme="minorHAnsi"/>
          <w:bCs/>
          <w:iCs/>
          <w:sz w:val="24"/>
          <w:szCs w:val="24"/>
        </w:rPr>
        <w:t>involvement on the IMAT study is being collaboratively led by</w:t>
      </w:r>
      <w:r w:rsidR="00E34002" w:rsidRPr="001247B9">
        <w:rPr>
          <w:rFonts w:cstheme="minorHAnsi"/>
          <w:bCs/>
          <w:iCs/>
          <w:sz w:val="24"/>
          <w:szCs w:val="24"/>
        </w:rPr>
        <w:t xml:space="preserve"> The</w:t>
      </w:r>
      <w:r w:rsidR="00BD5DFB" w:rsidRPr="001247B9">
        <w:rPr>
          <w:rFonts w:cstheme="minorHAnsi"/>
          <w:bCs/>
          <w:iCs/>
          <w:sz w:val="24"/>
          <w:szCs w:val="24"/>
        </w:rPr>
        <w:t xml:space="preserve"> McPin</w:t>
      </w:r>
      <w:r w:rsidR="00E34002" w:rsidRPr="001247B9">
        <w:rPr>
          <w:rFonts w:cstheme="minorHAnsi"/>
          <w:bCs/>
          <w:iCs/>
          <w:sz w:val="24"/>
          <w:szCs w:val="24"/>
        </w:rPr>
        <w:t xml:space="preserve"> Foundation</w:t>
      </w:r>
      <w:r w:rsidR="00BD5DFB" w:rsidRPr="001247B9">
        <w:rPr>
          <w:rFonts w:cstheme="minorHAnsi"/>
          <w:bCs/>
          <w:iCs/>
          <w:sz w:val="24"/>
          <w:szCs w:val="24"/>
        </w:rPr>
        <w:t xml:space="preserve"> (Annabel Walsh) and </w:t>
      </w:r>
      <w:r w:rsidR="00E34002" w:rsidRPr="001247B9">
        <w:rPr>
          <w:rFonts w:cstheme="minorHAnsi"/>
          <w:bCs/>
          <w:iCs/>
          <w:sz w:val="24"/>
          <w:szCs w:val="24"/>
        </w:rPr>
        <w:t xml:space="preserve">the University of Oxford (Thomas Kabir). </w:t>
      </w:r>
      <w:r w:rsidR="00DB77E4" w:rsidRPr="001247B9">
        <w:rPr>
          <w:rFonts w:cstheme="minorHAnsi"/>
          <w:bCs/>
          <w:iCs/>
          <w:sz w:val="24"/>
          <w:szCs w:val="24"/>
        </w:rPr>
        <w:t xml:space="preserve">To enable collaborative leadership, McPin will need to share </w:t>
      </w:r>
      <w:r w:rsidR="00C4331F" w:rsidRPr="001247B9">
        <w:rPr>
          <w:rFonts w:cstheme="minorHAnsi"/>
          <w:bCs/>
          <w:iCs/>
          <w:sz w:val="24"/>
          <w:szCs w:val="24"/>
        </w:rPr>
        <w:t>application</w:t>
      </w:r>
      <w:r w:rsidR="00A017E7" w:rsidRPr="001247B9">
        <w:rPr>
          <w:rFonts w:cstheme="minorHAnsi"/>
          <w:bCs/>
          <w:iCs/>
          <w:sz w:val="24"/>
          <w:szCs w:val="24"/>
        </w:rPr>
        <w:t xml:space="preserve"> forms</w:t>
      </w:r>
      <w:r w:rsidR="00C4331F" w:rsidRPr="001247B9">
        <w:rPr>
          <w:rFonts w:cstheme="minorHAnsi"/>
          <w:bCs/>
          <w:iCs/>
          <w:sz w:val="24"/>
          <w:szCs w:val="24"/>
        </w:rPr>
        <w:t xml:space="preserve"> and contact details with </w:t>
      </w:r>
      <w:r w:rsidR="00434877" w:rsidRPr="001247B9">
        <w:rPr>
          <w:rFonts w:cstheme="minorHAnsi"/>
          <w:bCs/>
          <w:iCs/>
          <w:sz w:val="24"/>
          <w:szCs w:val="24"/>
        </w:rPr>
        <w:t>Thomas Kabir at The University of Oxford.</w:t>
      </w:r>
      <w:r w:rsidR="007865DD">
        <w:rPr>
          <w:rFonts w:cstheme="minorHAnsi"/>
          <w:bCs/>
          <w:iCs/>
          <w:sz w:val="24"/>
          <w:szCs w:val="24"/>
        </w:rPr>
        <w:t xml:space="preserve"> </w:t>
      </w:r>
    </w:p>
    <w:p w14:paraId="0005FAD5" w14:textId="77777777" w:rsidR="0075413A" w:rsidRDefault="0075413A" w:rsidP="007865DD">
      <w:pPr>
        <w:spacing w:after="0"/>
        <w:rPr>
          <w:rFonts w:cstheme="minorHAnsi"/>
          <w:bCs/>
          <w:iCs/>
          <w:sz w:val="24"/>
          <w:szCs w:val="24"/>
        </w:rPr>
      </w:pPr>
    </w:p>
    <w:p w14:paraId="255B3DF9" w14:textId="0EFFCE34" w:rsidR="0075413A" w:rsidRDefault="0075413A" w:rsidP="007865DD">
      <w:pPr>
        <w:spacing w:after="0"/>
        <w:rPr>
          <w:rFonts w:cstheme="minorHAnsi"/>
          <w:bCs/>
          <w:sz w:val="24"/>
          <w:szCs w:val="24"/>
          <w:lang w:val="en-US"/>
        </w:rPr>
      </w:pPr>
      <w:r w:rsidRPr="00730CF5">
        <w:rPr>
          <w:rFonts w:cstheme="minorHAnsi"/>
          <w:bCs/>
          <w:sz w:val="24"/>
          <w:szCs w:val="24"/>
          <w:lang w:val="en-US"/>
        </w:rPr>
        <w:t xml:space="preserve">The McPin Foundation is the Controller and primarily responsible for personal data it holds including contact details. The McPin Foundation privacy policy is available </w:t>
      </w:r>
      <w:hyperlink r:id="rId13" w:history="1">
        <w:r w:rsidRPr="007E5129">
          <w:rPr>
            <w:rStyle w:val="Hyperlink"/>
            <w:rFonts w:cstheme="minorHAnsi"/>
            <w:bCs/>
            <w:sz w:val="24"/>
            <w:szCs w:val="24"/>
            <w:lang w:val="en-US"/>
          </w:rPr>
          <w:t>here</w:t>
        </w:r>
      </w:hyperlink>
      <w:r w:rsidR="007E5129">
        <w:rPr>
          <w:rFonts w:cstheme="minorHAnsi"/>
          <w:bCs/>
          <w:sz w:val="24"/>
          <w:szCs w:val="24"/>
          <w:lang w:val="en-US"/>
        </w:rPr>
        <w:t xml:space="preserve">. </w:t>
      </w:r>
      <w:r w:rsidRPr="00730CF5">
        <w:rPr>
          <w:rFonts w:cstheme="minorHAnsi"/>
          <w:bCs/>
          <w:sz w:val="24"/>
          <w:szCs w:val="24"/>
          <w:lang w:val="en-US"/>
        </w:rPr>
        <w:t xml:space="preserve">The </w:t>
      </w:r>
      <w:r w:rsidR="003747E7" w:rsidRPr="00730CF5">
        <w:rPr>
          <w:rFonts w:cstheme="minorHAnsi"/>
          <w:bCs/>
          <w:sz w:val="24"/>
          <w:szCs w:val="24"/>
          <w:lang w:val="en-US"/>
        </w:rPr>
        <w:t xml:space="preserve">University of Oxford </w:t>
      </w:r>
      <w:r w:rsidRPr="00730CF5">
        <w:rPr>
          <w:rFonts w:cstheme="minorHAnsi"/>
          <w:bCs/>
          <w:sz w:val="24"/>
          <w:szCs w:val="24"/>
          <w:lang w:val="en-US"/>
        </w:rPr>
        <w:t>is the Processor, handling personal data on behalf of The McPin Foundation.</w:t>
      </w:r>
      <w:r w:rsidR="003747E7" w:rsidRPr="00730CF5">
        <w:rPr>
          <w:rFonts w:cstheme="minorHAnsi"/>
          <w:bCs/>
          <w:sz w:val="24"/>
          <w:szCs w:val="24"/>
          <w:lang w:val="en-US"/>
        </w:rPr>
        <w:t xml:space="preserve"> </w:t>
      </w:r>
      <w:r w:rsidR="00F012BA" w:rsidRPr="00F012BA">
        <w:rPr>
          <w:rFonts w:cstheme="minorHAnsi"/>
          <w:bCs/>
          <w:sz w:val="24"/>
          <w:szCs w:val="24"/>
          <w:lang w:val="en-US"/>
        </w:rPr>
        <w:t xml:space="preserve">The University of Oxford privacy policy is available </w:t>
      </w:r>
      <w:hyperlink r:id="rId14" w:history="1">
        <w:r w:rsidR="00F012BA" w:rsidRPr="007E5129">
          <w:rPr>
            <w:rStyle w:val="Hyperlink"/>
            <w:rFonts w:cstheme="minorHAnsi"/>
            <w:bCs/>
            <w:sz w:val="24"/>
            <w:szCs w:val="24"/>
            <w:lang w:val="en-US"/>
          </w:rPr>
          <w:t>here</w:t>
        </w:r>
      </w:hyperlink>
      <w:r w:rsidR="007E5129">
        <w:rPr>
          <w:rFonts w:cstheme="minorHAnsi"/>
          <w:bCs/>
          <w:sz w:val="24"/>
          <w:szCs w:val="24"/>
          <w:lang w:val="en-US"/>
        </w:rPr>
        <w:t>.</w:t>
      </w:r>
    </w:p>
    <w:p w14:paraId="7B786F5A" w14:textId="77777777" w:rsidR="00D3256A" w:rsidRPr="001247B9" w:rsidRDefault="00D3256A" w:rsidP="00531414">
      <w:pPr>
        <w:spacing w:after="0"/>
        <w:rPr>
          <w:rFonts w:cstheme="minorHAnsi"/>
          <w:bCs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D3256A" w:rsidRPr="001247B9" w14:paraId="79F35458" w14:textId="77777777" w:rsidTr="002B5F0C">
        <w:tc>
          <w:tcPr>
            <w:tcW w:w="6941" w:type="dxa"/>
            <w:tcBorders>
              <w:top w:val="nil"/>
              <w:left w:val="nil"/>
            </w:tcBorders>
          </w:tcPr>
          <w:p w14:paraId="29761967" w14:textId="77777777" w:rsidR="00D3256A" w:rsidRPr="001247B9" w:rsidRDefault="00D3256A" w:rsidP="003C24D4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2B95903" w14:textId="4CF3A891" w:rsidR="00D3256A" w:rsidRPr="002B5F0C" w:rsidRDefault="00210C27" w:rsidP="003C24D4">
            <w:pPr>
              <w:spacing w:line="276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2B5F0C">
              <w:rPr>
                <w:rFonts w:cstheme="minorHAnsi"/>
                <w:b/>
                <w:iCs/>
                <w:sz w:val="24"/>
                <w:szCs w:val="24"/>
              </w:rPr>
              <w:t>Yes</w:t>
            </w:r>
          </w:p>
        </w:tc>
        <w:tc>
          <w:tcPr>
            <w:tcW w:w="1083" w:type="dxa"/>
          </w:tcPr>
          <w:p w14:paraId="0B98A4B4" w14:textId="70F70D22" w:rsidR="00D3256A" w:rsidRPr="002B5F0C" w:rsidRDefault="00210C27" w:rsidP="003C24D4">
            <w:pPr>
              <w:spacing w:line="276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2B5F0C">
              <w:rPr>
                <w:rFonts w:cstheme="minorHAnsi"/>
                <w:b/>
                <w:iCs/>
                <w:sz w:val="24"/>
                <w:szCs w:val="24"/>
              </w:rPr>
              <w:t>No</w:t>
            </w:r>
          </w:p>
        </w:tc>
      </w:tr>
      <w:tr w:rsidR="00210C27" w:rsidRPr="001247B9" w14:paraId="0D94C7B0" w14:textId="77777777" w:rsidTr="00B52378">
        <w:tc>
          <w:tcPr>
            <w:tcW w:w="6941" w:type="dxa"/>
          </w:tcPr>
          <w:p w14:paraId="1098F4FB" w14:textId="0DFADFEB" w:rsidR="00210C27" w:rsidRPr="001247B9" w:rsidRDefault="001671B7" w:rsidP="003C24D4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 xml:space="preserve">I understand that </w:t>
            </w:r>
            <w:r w:rsidR="001F2F25">
              <w:rPr>
                <w:rFonts w:cstheme="minorHAnsi"/>
                <w:bCs/>
                <w:iCs/>
                <w:sz w:val="24"/>
                <w:szCs w:val="24"/>
              </w:rPr>
              <w:t xml:space="preserve">my </w:t>
            </w:r>
            <w:r w:rsidR="001F2F25" w:rsidRPr="001F2F25">
              <w:rPr>
                <w:rFonts w:cstheme="minorHAnsi"/>
                <w:bCs/>
                <w:iCs/>
                <w:sz w:val="24"/>
                <w:szCs w:val="24"/>
              </w:rPr>
              <w:t xml:space="preserve">application form and contact details will need to be shared </w:t>
            </w:r>
            <w:r w:rsidR="00C724C2">
              <w:rPr>
                <w:rFonts w:cstheme="minorHAnsi"/>
                <w:bCs/>
                <w:iCs/>
                <w:sz w:val="24"/>
                <w:szCs w:val="24"/>
              </w:rPr>
              <w:t xml:space="preserve">by McPin </w:t>
            </w:r>
            <w:r w:rsidR="001F2F25" w:rsidRPr="001F2F25">
              <w:rPr>
                <w:rFonts w:cstheme="minorHAnsi"/>
                <w:bCs/>
                <w:iCs/>
                <w:sz w:val="24"/>
                <w:szCs w:val="24"/>
              </w:rPr>
              <w:t xml:space="preserve">with Thomas Kabir at the University of Oxford as the co-lead of lived experience involvement on this study. </w:t>
            </w:r>
          </w:p>
        </w:tc>
        <w:tc>
          <w:tcPr>
            <w:tcW w:w="992" w:type="dxa"/>
          </w:tcPr>
          <w:p w14:paraId="56FAEBAB" w14:textId="77777777" w:rsidR="00210C27" w:rsidRPr="001247B9" w:rsidRDefault="00210C27" w:rsidP="003C24D4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732FD895" w14:textId="77777777" w:rsidR="00210C27" w:rsidRPr="001247B9" w:rsidRDefault="00210C27" w:rsidP="003C24D4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210C27" w:rsidRPr="001247B9" w14:paraId="11D40D51" w14:textId="77777777" w:rsidTr="00B52378">
        <w:tc>
          <w:tcPr>
            <w:tcW w:w="6941" w:type="dxa"/>
          </w:tcPr>
          <w:p w14:paraId="27F09ABE" w14:textId="70806EFD" w:rsidR="00210C27" w:rsidRPr="001247B9" w:rsidRDefault="006D20DF" w:rsidP="003C24D4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I</w:t>
            </w:r>
            <w:r w:rsidR="007C7381" w:rsidRPr="001247B9">
              <w:rPr>
                <w:rFonts w:cstheme="minorHAnsi"/>
                <w:bCs/>
                <w:iCs/>
                <w:sz w:val="24"/>
                <w:szCs w:val="24"/>
              </w:rPr>
              <w:t xml:space="preserve"> would like to be considered for th</w:t>
            </w:r>
            <w:r w:rsidR="001F0BC2" w:rsidRPr="001247B9">
              <w:rPr>
                <w:rFonts w:cstheme="minorHAnsi"/>
                <w:bCs/>
                <w:iCs/>
                <w:sz w:val="24"/>
                <w:szCs w:val="24"/>
              </w:rPr>
              <w:t>e</w:t>
            </w:r>
            <w:r w:rsidR="007C7381" w:rsidRPr="001247B9">
              <w:rPr>
                <w:rFonts w:cstheme="minorHAnsi"/>
                <w:bCs/>
                <w:iCs/>
                <w:sz w:val="24"/>
                <w:szCs w:val="24"/>
              </w:rPr>
              <w:t xml:space="preserve"> IMAT Involvement Network if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>I am not</w:t>
            </w:r>
            <w:r w:rsidR="007C7381" w:rsidRPr="001247B9">
              <w:rPr>
                <w:rFonts w:cstheme="minorHAnsi"/>
                <w:bCs/>
                <w:iCs/>
                <w:sz w:val="24"/>
                <w:szCs w:val="24"/>
              </w:rPr>
              <w:t xml:space="preserve"> selected as an IMAT LEAP member.  </w:t>
            </w:r>
          </w:p>
        </w:tc>
        <w:tc>
          <w:tcPr>
            <w:tcW w:w="992" w:type="dxa"/>
          </w:tcPr>
          <w:p w14:paraId="546D2564" w14:textId="77777777" w:rsidR="00210C27" w:rsidRPr="001247B9" w:rsidRDefault="00210C27" w:rsidP="003C24D4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7A405A45" w14:textId="77777777" w:rsidR="00210C27" w:rsidRPr="001247B9" w:rsidRDefault="00210C27" w:rsidP="003C24D4">
            <w:pPr>
              <w:spacing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63C724A3" w14:textId="77777777" w:rsidR="00297EDC" w:rsidRPr="001247B9" w:rsidRDefault="00297EDC" w:rsidP="00531414">
      <w:pPr>
        <w:rPr>
          <w:rFonts w:cstheme="minorHAnsi"/>
          <w:bCs/>
          <w:iCs/>
          <w:sz w:val="24"/>
          <w:szCs w:val="24"/>
        </w:rPr>
      </w:pPr>
    </w:p>
    <w:p w14:paraId="48152248" w14:textId="544D1F5B" w:rsidR="00DD23F1" w:rsidRPr="001247B9" w:rsidRDefault="00DD23F1" w:rsidP="00531414">
      <w:pPr>
        <w:pStyle w:val="Heading1"/>
        <w:rPr>
          <w:rFonts w:asciiTheme="minorHAnsi" w:hAnsiTheme="minorHAnsi" w:cstheme="minorHAnsi"/>
          <w:b/>
          <w:bCs/>
        </w:rPr>
      </w:pPr>
      <w:r w:rsidRPr="001247B9">
        <w:rPr>
          <w:rFonts w:asciiTheme="minorHAnsi" w:hAnsiTheme="minorHAnsi" w:cstheme="minorHAnsi"/>
          <w:b/>
          <w:bCs/>
        </w:rPr>
        <w:t>About you</w:t>
      </w:r>
    </w:p>
    <w:p w14:paraId="1F1BB7A9" w14:textId="77777777" w:rsidR="003D0371" w:rsidRPr="001247B9" w:rsidRDefault="003D0371" w:rsidP="00531414">
      <w:pPr>
        <w:rPr>
          <w:rFonts w:cstheme="minorHAnsi"/>
        </w:rPr>
      </w:pPr>
    </w:p>
    <w:tbl>
      <w:tblPr>
        <w:tblW w:w="9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327"/>
      </w:tblGrid>
      <w:tr w:rsidR="00DD23F1" w:rsidRPr="001247B9" w14:paraId="70A6299A" w14:textId="77777777" w:rsidTr="00C2210D">
        <w:trPr>
          <w:trHeight w:val="575"/>
        </w:trPr>
        <w:tc>
          <w:tcPr>
            <w:tcW w:w="3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1B09FF" w14:textId="77777777" w:rsidR="00DD23F1" w:rsidRPr="001247B9" w:rsidRDefault="00DD23F1" w:rsidP="0053141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247B9">
              <w:rPr>
                <w:rFonts w:cstheme="minorHAnsi"/>
                <w:b/>
                <w:sz w:val="24"/>
                <w:szCs w:val="24"/>
              </w:rPr>
              <w:t>Full name:</w:t>
            </w:r>
          </w:p>
        </w:tc>
        <w:tc>
          <w:tcPr>
            <w:tcW w:w="5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5B4D02" w14:textId="77777777" w:rsidR="00DD23F1" w:rsidRPr="001247B9" w:rsidRDefault="00DD23F1" w:rsidP="0053141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924BE" w:rsidRPr="001247B9" w14:paraId="747DEAC5" w14:textId="77777777" w:rsidTr="00C2210D">
        <w:trPr>
          <w:trHeight w:val="590"/>
        </w:trPr>
        <w:tc>
          <w:tcPr>
            <w:tcW w:w="3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083CF4" w14:textId="22FDF0AB" w:rsidR="00E924BE" w:rsidRPr="001247B9" w:rsidRDefault="00B51C90" w:rsidP="0053141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247B9">
              <w:rPr>
                <w:rFonts w:cstheme="minorHAnsi"/>
                <w:b/>
                <w:sz w:val="24"/>
                <w:szCs w:val="24"/>
              </w:rPr>
              <w:t>Age:</w:t>
            </w:r>
          </w:p>
        </w:tc>
        <w:tc>
          <w:tcPr>
            <w:tcW w:w="5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172F49" w14:textId="77777777" w:rsidR="00E924BE" w:rsidRPr="001247B9" w:rsidRDefault="00E924BE" w:rsidP="0053141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924BE" w:rsidRPr="001247B9" w14:paraId="1F4FACD9" w14:textId="77777777" w:rsidTr="00C2210D">
        <w:trPr>
          <w:trHeight w:val="590"/>
        </w:trPr>
        <w:tc>
          <w:tcPr>
            <w:tcW w:w="3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769DBB" w14:textId="4400173D" w:rsidR="00E924BE" w:rsidRPr="001247B9" w:rsidRDefault="00B51C90" w:rsidP="0053141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247B9">
              <w:rPr>
                <w:rFonts w:cstheme="minorHAnsi"/>
                <w:b/>
                <w:sz w:val="24"/>
                <w:szCs w:val="24"/>
              </w:rPr>
              <w:t xml:space="preserve">What </w:t>
            </w:r>
            <w:r w:rsidR="00786043" w:rsidRPr="001247B9">
              <w:rPr>
                <w:rFonts w:cstheme="minorHAnsi"/>
                <w:b/>
                <w:sz w:val="24"/>
                <w:szCs w:val="24"/>
              </w:rPr>
              <w:t>is your gender identity?</w:t>
            </w:r>
          </w:p>
        </w:tc>
        <w:tc>
          <w:tcPr>
            <w:tcW w:w="5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8DF728" w14:textId="77777777" w:rsidR="00E924BE" w:rsidRPr="001247B9" w:rsidRDefault="00E924BE" w:rsidP="0053141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C3BE3" w:rsidRPr="001247B9" w14:paraId="6E56C84D" w14:textId="77777777" w:rsidTr="00C2210D">
        <w:trPr>
          <w:trHeight w:val="590"/>
        </w:trPr>
        <w:tc>
          <w:tcPr>
            <w:tcW w:w="3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133F1D" w14:textId="6A4886CA" w:rsidR="00DC3BE3" w:rsidRPr="001247B9" w:rsidRDefault="00786043" w:rsidP="0053141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247B9">
              <w:rPr>
                <w:rFonts w:cstheme="minorHAnsi"/>
                <w:b/>
                <w:sz w:val="24"/>
                <w:szCs w:val="24"/>
              </w:rPr>
              <w:t>What ethnicity do you identify with?</w:t>
            </w:r>
          </w:p>
        </w:tc>
        <w:tc>
          <w:tcPr>
            <w:tcW w:w="5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692FAC" w14:textId="77777777" w:rsidR="00DC3BE3" w:rsidRPr="001247B9" w:rsidRDefault="00DC3BE3" w:rsidP="0053141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D23F1" w:rsidRPr="001247B9" w14:paraId="39782686" w14:textId="77777777" w:rsidTr="00C2210D">
        <w:trPr>
          <w:trHeight w:val="590"/>
        </w:trPr>
        <w:tc>
          <w:tcPr>
            <w:tcW w:w="3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96FE05" w14:textId="77777777" w:rsidR="00DD23F1" w:rsidRPr="001247B9" w:rsidRDefault="00DD23F1" w:rsidP="0053141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247B9">
              <w:rPr>
                <w:rFonts w:cstheme="minorHAnsi"/>
                <w:b/>
                <w:sz w:val="24"/>
                <w:szCs w:val="24"/>
              </w:rPr>
              <w:t>Email:</w:t>
            </w:r>
          </w:p>
          <w:p w14:paraId="089BD013" w14:textId="77777777" w:rsidR="00DD23F1" w:rsidRPr="001247B9" w:rsidRDefault="00DD23F1" w:rsidP="0053141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8A1C9A" w14:textId="77777777" w:rsidR="00DD23F1" w:rsidRPr="001247B9" w:rsidRDefault="00DD23F1" w:rsidP="0053141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D23F1" w:rsidRPr="001247B9" w14:paraId="6801DE2E" w14:textId="77777777" w:rsidTr="00C2210D">
        <w:trPr>
          <w:trHeight w:val="996"/>
        </w:trPr>
        <w:tc>
          <w:tcPr>
            <w:tcW w:w="3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6AAFB5" w14:textId="77777777" w:rsidR="00DD23F1" w:rsidRPr="001247B9" w:rsidRDefault="00DD23F1" w:rsidP="0053141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247B9">
              <w:rPr>
                <w:rFonts w:cstheme="minorHAnsi"/>
                <w:b/>
                <w:sz w:val="24"/>
                <w:szCs w:val="24"/>
              </w:rPr>
              <w:t>Contact numbers:</w:t>
            </w:r>
          </w:p>
        </w:tc>
        <w:tc>
          <w:tcPr>
            <w:tcW w:w="5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E3821B" w14:textId="77777777" w:rsidR="00DD23F1" w:rsidRPr="001247B9" w:rsidRDefault="00DD23F1" w:rsidP="0053141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47B9">
              <w:rPr>
                <w:rFonts w:cstheme="minorHAnsi"/>
                <w:sz w:val="24"/>
                <w:szCs w:val="24"/>
              </w:rPr>
              <w:t xml:space="preserve">Landline:  </w:t>
            </w:r>
          </w:p>
          <w:p w14:paraId="27030700" w14:textId="77777777" w:rsidR="00DD23F1" w:rsidRPr="001247B9" w:rsidRDefault="00DD23F1" w:rsidP="0053141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A303F87" w14:textId="77777777" w:rsidR="00DD23F1" w:rsidRPr="001247B9" w:rsidRDefault="00DD23F1" w:rsidP="0053141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247B9">
              <w:rPr>
                <w:rFonts w:cstheme="minorHAnsi"/>
                <w:sz w:val="24"/>
                <w:szCs w:val="24"/>
              </w:rPr>
              <w:t>Mobile:</w:t>
            </w:r>
          </w:p>
        </w:tc>
      </w:tr>
      <w:tr w:rsidR="00DD23F1" w:rsidRPr="001247B9" w14:paraId="63E62D77" w14:textId="77777777" w:rsidTr="00476F1D">
        <w:trPr>
          <w:trHeight w:val="907"/>
        </w:trPr>
        <w:tc>
          <w:tcPr>
            <w:tcW w:w="3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B57722" w14:textId="45D57201" w:rsidR="00EC0CAB" w:rsidRPr="001247B9" w:rsidRDefault="00EC0CAB" w:rsidP="0053141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247B9">
              <w:rPr>
                <w:rFonts w:cstheme="minorHAnsi"/>
                <w:b/>
                <w:sz w:val="24"/>
                <w:szCs w:val="24"/>
              </w:rPr>
              <w:t>Where in the UK do you live?</w:t>
            </w:r>
          </w:p>
        </w:tc>
        <w:tc>
          <w:tcPr>
            <w:tcW w:w="5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A826D3" w14:textId="77777777" w:rsidR="00DD23F1" w:rsidRPr="001247B9" w:rsidRDefault="00DD23F1" w:rsidP="0053141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E7DCA" w:rsidRPr="001247B9" w14:paraId="4EEB1051" w14:textId="77777777" w:rsidTr="00476F1D">
        <w:trPr>
          <w:trHeight w:val="737"/>
        </w:trPr>
        <w:tc>
          <w:tcPr>
            <w:tcW w:w="3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911C0F" w14:textId="2F41D6E9" w:rsidR="009E7DCA" w:rsidRPr="001247B9" w:rsidRDefault="009E7DCA" w:rsidP="0053141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 you eligible to work in the UK?</w:t>
            </w:r>
          </w:p>
        </w:tc>
        <w:tc>
          <w:tcPr>
            <w:tcW w:w="5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EE3819" w14:textId="2FBC68BC" w:rsidR="009E7DCA" w:rsidRPr="001247B9" w:rsidRDefault="004E095E" w:rsidP="0053141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E095E">
              <w:rPr>
                <w:rFonts w:cstheme="minorHAnsi"/>
                <w:sz w:val="24"/>
                <w:szCs w:val="24"/>
              </w:rPr>
              <w:t>YES / NO (delete as appropriate)</w:t>
            </w:r>
          </w:p>
        </w:tc>
      </w:tr>
    </w:tbl>
    <w:p w14:paraId="673BCA35" w14:textId="48E8112F" w:rsidR="00214A34" w:rsidRPr="001247B9" w:rsidRDefault="00214A34" w:rsidP="00531414">
      <w:pPr>
        <w:rPr>
          <w:rFonts w:cstheme="minorHAnsi"/>
          <w:b/>
          <w:sz w:val="24"/>
          <w:szCs w:val="24"/>
        </w:rPr>
      </w:pPr>
      <w:r w:rsidRPr="001247B9">
        <w:rPr>
          <w:rFonts w:cstheme="minorHAnsi"/>
          <w:b/>
          <w:sz w:val="24"/>
          <w:szCs w:val="24"/>
        </w:rPr>
        <w:lastRenderedPageBreak/>
        <w:t xml:space="preserve">Please use the space below to tell us about why you </w:t>
      </w:r>
      <w:r w:rsidR="0064323C" w:rsidRPr="001247B9">
        <w:rPr>
          <w:rFonts w:cstheme="minorHAnsi"/>
          <w:b/>
          <w:sz w:val="24"/>
          <w:szCs w:val="24"/>
        </w:rPr>
        <w:t>are interested in this opportunity</w:t>
      </w:r>
      <w:r w:rsidR="00476F1D">
        <w:rPr>
          <w:rFonts w:cstheme="minorHAnsi"/>
          <w:b/>
          <w:sz w:val="24"/>
          <w:szCs w:val="24"/>
        </w:rPr>
        <w:t>.</w:t>
      </w:r>
    </w:p>
    <w:p w14:paraId="7BC936C1" w14:textId="77777777" w:rsidR="00214A34" w:rsidRPr="001247B9" w:rsidRDefault="00214A34" w:rsidP="00531414">
      <w:pPr>
        <w:rPr>
          <w:rFonts w:cstheme="minorHAnsi"/>
          <w:bCs/>
          <w:sz w:val="24"/>
          <w:szCs w:val="24"/>
        </w:rPr>
      </w:pPr>
    </w:p>
    <w:p w14:paraId="714692B4" w14:textId="77777777" w:rsidR="00214A34" w:rsidRPr="001247B9" w:rsidRDefault="00214A34" w:rsidP="00531414">
      <w:pPr>
        <w:rPr>
          <w:rFonts w:cstheme="minorHAnsi"/>
          <w:b/>
          <w:sz w:val="24"/>
          <w:szCs w:val="24"/>
        </w:rPr>
      </w:pPr>
    </w:p>
    <w:p w14:paraId="59B5EE80" w14:textId="77777777" w:rsidR="00D006B7" w:rsidRPr="001247B9" w:rsidRDefault="00D006B7" w:rsidP="00531414">
      <w:pPr>
        <w:rPr>
          <w:rFonts w:cstheme="minorHAnsi"/>
          <w:b/>
          <w:sz w:val="24"/>
          <w:szCs w:val="24"/>
        </w:rPr>
      </w:pPr>
    </w:p>
    <w:p w14:paraId="0B3B0D1B" w14:textId="77777777" w:rsidR="00D006B7" w:rsidRPr="001247B9" w:rsidRDefault="00D006B7" w:rsidP="00531414">
      <w:pPr>
        <w:rPr>
          <w:rFonts w:cstheme="minorHAnsi"/>
          <w:b/>
          <w:sz w:val="24"/>
          <w:szCs w:val="24"/>
        </w:rPr>
      </w:pPr>
    </w:p>
    <w:p w14:paraId="3B7708B0" w14:textId="77777777" w:rsidR="00214A34" w:rsidRPr="001247B9" w:rsidRDefault="00214A34" w:rsidP="00531414">
      <w:pPr>
        <w:rPr>
          <w:rFonts w:cstheme="minorHAnsi"/>
          <w:b/>
          <w:sz w:val="24"/>
          <w:szCs w:val="24"/>
        </w:rPr>
      </w:pPr>
    </w:p>
    <w:p w14:paraId="6095272B" w14:textId="77777777" w:rsidR="00214A34" w:rsidRPr="001247B9" w:rsidRDefault="00214A34" w:rsidP="00531414">
      <w:pPr>
        <w:rPr>
          <w:rFonts w:cstheme="minorHAnsi"/>
          <w:b/>
          <w:sz w:val="24"/>
          <w:szCs w:val="24"/>
        </w:rPr>
      </w:pPr>
    </w:p>
    <w:p w14:paraId="550C97A7" w14:textId="77777777" w:rsidR="00214A34" w:rsidRPr="001247B9" w:rsidRDefault="00214A34" w:rsidP="00531414">
      <w:pPr>
        <w:rPr>
          <w:rFonts w:cstheme="minorHAnsi"/>
          <w:b/>
          <w:sz w:val="24"/>
          <w:szCs w:val="24"/>
        </w:rPr>
      </w:pPr>
    </w:p>
    <w:p w14:paraId="53F5EB16" w14:textId="7E6CD752" w:rsidR="00214A34" w:rsidRPr="001247B9" w:rsidRDefault="00214A34" w:rsidP="00531414">
      <w:pPr>
        <w:rPr>
          <w:rFonts w:cstheme="minorHAnsi"/>
          <w:b/>
          <w:sz w:val="24"/>
          <w:szCs w:val="24"/>
        </w:rPr>
      </w:pPr>
      <w:r w:rsidRPr="001247B9">
        <w:rPr>
          <w:rFonts w:cstheme="minorHAnsi"/>
          <w:b/>
          <w:sz w:val="24"/>
          <w:szCs w:val="24"/>
        </w:rPr>
        <w:t xml:space="preserve">Please use the space below to tell us about your </w:t>
      </w:r>
      <w:r w:rsidR="00147FC0" w:rsidRPr="001247B9">
        <w:rPr>
          <w:rFonts w:cstheme="minorHAnsi"/>
          <w:b/>
          <w:sz w:val="24"/>
          <w:szCs w:val="24"/>
        </w:rPr>
        <w:t>d</w:t>
      </w:r>
      <w:r w:rsidR="00594E68" w:rsidRPr="001247B9">
        <w:rPr>
          <w:rFonts w:cstheme="minorHAnsi"/>
          <w:b/>
          <w:sz w:val="24"/>
          <w:szCs w:val="24"/>
        </w:rPr>
        <w:t>irect lived experience of psychosis and/or lived experience of being a carer</w:t>
      </w:r>
      <w:r w:rsidR="00104CBF">
        <w:rPr>
          <w:rFonts w:cstheme="minorHAnsi"/>
          <w:b/>
          <w:sz w:val="24"/>
          <w:szCs w:val="24"/>
        </w:rPr>
        <w:t>,</w:t>
      </w:r>
      <w:r w:rsidR="00594E68" w:rsidRPr="001247B9">
        <w:rPr>
          <w:rFonts w:cstheme="minorHAnsi"/>
          <w:b/>
          <w:sz w:val="24"/>
          <w:szCs w:val="24"/>
        </w:rPr>
        <w:t xml:space="preserve"> family member </w:t>
      </w:r>
      <w:r w:rsidR="00104CBF">
        <w:rPr>
          <w:rFonts w:cstheme="minorHAnsi"/>
          <w:b/>
          <w:sz w:val="24"/>
          <w:szCs w:val="24"/>
        </w:rPr>
        <w:t>or</w:t>
      </w:r>
      <w:r w:rsidR="00594E68" w:rsidRPr="001247B9">
        <w:rPr>
          <w:rFonts w:cstheme="minorHAnsi"/>
          <w:b/>
          <w:sz w:val="24"/>
          <w:szCs w:val="24"/>
        </w:rPr>
        <w:t xml:space="preserve"> close friend of someone with psychosis. </w:t>
      </w:r>
      <w:r w:rsidR="00867D21" w:rsidRPr="00867D21">
        <w:rPr>
          <w:rFonts w:cstheme="minorHAnsi"/>
          <w:bCs/>
          <w:i/>
          <w:iCs/>
          <w:sz w:val="24"/>
          <w:szCs w:val="24"/>
        </w:rPr>
        <w:t xml:space="preserve">Please remember to </w:t>
      </w:r>
      <w:r w:rsidR="005F7F10" w:rsidRPr="00867D21">
        <w:rPr>
          <w:rFonts w:cstheme="minorHAnsi"/>
          <w:bCs/>
          <w:i/>
          <w:iCs/>
          <w:sz w:val="24"/>
          <w:szCs w:val="24"/>
        </w:rPr>
        <w:t xml:space="preserve">disclose </w:t>
      </w:r>
      <w:r w:rsidR="00BE2284">
        <w:rPr>
          <w:rFonts w:cstheme="minorHAnsi"/>
          <w:bCs/>
          <w:i/>
          <w:iCs/>
          <w:sz w:val="24"/>
          <w:szCs w:val="24"/>
        </w:rPr>
        <w:t>only at a level</w:t>
      </w:r>
      <w:r w:rsidR="005F7F10" w:rsidRPr="00867D21">
        <w:rPr>
          <w:rFonts w:cstheme="minorHAnsi"/>
          <w:bCs/>
          <w:i/>
          <w:iCs/>
          <w:sz w:val="24"/>
          <w:szCs w:val="24"/>
        </w:rPr>
        <w:t xml:space="preserve"> you</w:t>
      </w:r>
      <w:r w:rsidR="001101F3" w:rsidRPr="00867D21">
        <w:rPr>
          <w:rFonts w:cstheme="minorHAnsi"/>
          <w:bCs/>
          <w:i/>
          <w:iCs/>
          <w:sz w:val="24"/>
          <w:szCs w:val="24"/>
        </w:rPr>
        <w:t xml:space="preserve"> feel comfortable with.</w:t>
      </w:r>
    </w:p>
    <w:p w14:paraId="1C4885BC" w14:textId="77777777" w:rsidR="00214A34" w:rsidRPr="00476F1D" w:rsidRDefault="00214A34" w:rsidP="00531414">
      <w:pPr>
        <w:rPr>
          <w:rFonts w:cstheme="minorHAnsi"/>
          <w:bCs/>
          <w:sz w:val="24"/>
          <w:szCs w:val="24"/>
        </w:rPr>
      </w:pPr>
    </w:p>
    <w:p w14:paraId="253F2F80" w14:textId="77777777" w:rsidR="00214A34" w:rsidRPr="001247B9" w:rsidRDefault="00214A34" w:rsidP="00531414">
      <w:pPr>
        <w:rPr>
          <w:rFonts w:cstheme="minorHAnsi"/>
          <w:b/>
          <w:sz w:val="24"/>
          <w:szCs w:val="24"/>
        </w:rPr>
      </w:pPr>
    </w:p>
    <w:p w14:paraId="040E0FCE" w14:textId="77777777" w:rsidR="00214A34" w:rsidRPr="001247B9" w:rsidRDefault="00214A34" w:rsidP="00531414">
      <w:pPr>
        <w:rPr>
          <w:rFonts w:cstheme="minorHAnsi"/>
          <w:b/>
          <w:sz w:val="24"/>
          <w:szCs w:val="24"/>
        </w:rPr>
      </w:pPr>
    </w:p>
    <w:p w14:paraId="2A80FE32" w14:textId="77777777" w:rsidR="00214A34" w:rsidRPr="001247B9" w:rsidRDefault="00214A34" w:rsidP="00531414">
      <w:pPr>
        <w:rPr>
          <w:rFonts w:cstheme="minorHAnsi"/>
          <w:b/>
          <w:sz w:val="24"/>
          <w:szCs w:val="24"/>
        </w:rPr>
      </w:pPr>
    </w:p>
    <w:p w14:paraId="31A48C06" w14:textId="77777777" w:rsidR="00214A34" w:rsidRPr="001247B9" w:rsidRDefault="00214A34" w:rsidP="00531414">
      <w:pPr>
        <w:rPr>
          <w:rFonts w:cstheme="minorHAnsi"/>
          <w:b/>
          <w:sz w:val="24"/>
          <w:szCs w:val="24"/>
        </w:rPr>
      </w:pPr>
    </w:p>
    <w:p w14:paraId="75BEE37A" w14:textId="77777777" w:rsidR="00D006B7" w:rsidRPr="001247B9" w:rsidRDefault="00D006B7" w:rsidP="00531414">
      <w:pPr>
        <w:rPr>
          <w:rFonts w:cstheme="minorHAnsi"/>
          <w:b/>
          <w:sz w:val="24"/>
          <w:szCs w:val="24"/>
        </w:rPr>
      </w:pPr>
    </w:p>
    <w:p w14:paraId="3AE8473C" w14:textId="77777777" w:rsidR="001E67F6" w:rsidRPr="001247B9" w:rsidRDefault="001E67F6" w:rsidP="00531414">
      <w:pPr>
        <w:rPr>
          <w:rFonts w:cstheme="minorHAnsi"/>
          <w:b/>
          <w:sz w:val="24"/>
          <w:szCs w:val="24"/>
        </w:rPr>
      </w:pPr>
    </w:p>
    <w:p w14:paraId="53BA47DE" w14:textId="048F7D33" w:rsidR="00214A34" w:rsidRPr="001247B9" w:rsidRDefault="00214A34" w:rsidP="00531414">
      <w:pPr>
        <w:rPr>
          <w:rFonts w:cstheme="minorHAnsi"/>
          <w:bCs/>
          <w:i/>
          <w:iCs/>
          <w:sz w:val="24"/>
          <w:szCs w:val="24"/>
        </w:rPr>
      </w:pPr>
      <w:r w:rsidRPr="001247B9">
        <w:rPr>
          <w:rFonts w:cstheme="minorHAnsi"/>
          <w:b/>
          <w:sz w:val="24"/>
          <w:szCs w:val="24"/>
        </w:rPr>
        <w:t>Please use the space below to tell us about any experience you have of being involved in mental health research</w:t>
      </w:r>
      <w:r w:rsidR="00A0796B" w:rsidRPr="001247B9">
        <w:rPr>
          <w:rFonts w:cstheme="minorHAnsi"/>
          <w:b/>
          <w:sz w:val="24"/>
          <w:szCs w:val="24"/>
        </w:rPr>
        <w:t xml:space="preserve"> and/</w:t>
      </w:r>
      <w:r w:rsidR="001C2F43" w:rsidRPr="001247B9">
        <w:rPr>
          <w:rFonts w:cstheme="minorHAnsi"/>
          <w:b/>
          <w:sz w:val="24"/>
          <w:szCs w:val="24"/>
        </w:rPr>
        <w:t xml:space="preserve">or </w:t>
      </w:r>
      <w:r w:rsidR="00AC6840" w:rsidRPr="001247B9">
        <w:rPr>
          <w:rFonts w:cstheme="minorHAnsi"/>
          <w:b/>
          <w:sz w:val="24"/>
          <w:szCs w:val="24"/>
        </w:rPr>
        <w:t xml:space="preserve">any </w:t>
      </w:r>
      <w:r w:rsidR="001C2F43" w:rsidRPr="001247B9">
        <w:rPr>
          <w:rFonts w:cstheme="minorHAnsi"/>
          <w:b/>
          <w:sz w:val="24"/>
          <w:szCs w:val="24"/>
        </w:rPr>
        <w:t xml:space="preserve">interest </w:t>
      </w:r>
      <w:r w:rsidR="00147FC0" w:rsidRPr="001247B9">
        <w:rPr>
          <w:rFonts w:cstheme="minorHAnsi"/>
          <w:b/>
          <w:sz w:val="24"/>
          <w:szCs w:val="24"/>
        </w:rPr>
        <w:t xml:space="preserve">specifically </w:t>
      </w:r>
      <w:r w:rsidR="001C2F43" w:rsidRPr="001247B9">
        <w:rPr>
          <w:rFonts w:cstheme="minorHAnsi"/>
          <w:b/>
          <w:sz w:val="24"/>
          <w:szCs w:val="24"/>
        </w:rPr>
        <w:t>in biomedical research</w:t>
      </w:r>
      <w:r w:rsidRPr="001247B9">
        <w:rPr>
          <w:rFonts w:cstheme="minorHAnsi"/>
          <w:b/>
          <w:sz w:val="24"/>
          <w:szCs w:val="24"/>
        </w:rPr>
        <w:t>.</w:t>
      </w:r>
      <w:r w:rsidRPr="001247B9">
        <w:rPr>
          <w:rFonts w:cstheme="minorHAnsi"/>
          <w:bCs/>
          <w:i/>
          <w:iCs/>
          <w:sz w:val="24"/>
          <w:szCs w:val="24"/>
        </w:rPr>
        <w:t xml:space="preserve"> Please note that it does not matter if you have not had much</w:t>
      </w:r>
      <w:r w:rsidR="00586A8D" w:rsidRPr="001247B9">
        <w:rPr>
          <w:rFonts w:cstheme="minorHAnsi"/>
          <w:bCs/>
          <w:i/>
          <w:iCs/>
          <w:sz w:val="24"/>
          <w:szCs w:val="24"/>
        </w:rPr>
        <w:t xml:space="preserve"> -</w:t>
      </w:r>
      <w:r w:rsidRPr="001247B9">
        <w:rPr>
          <w:rFonts w:cstheme="minorHAnsi"/>
          <w:bCs/>
          <w:i/>
          <w:iCs/>
          <w:sz w:val="24"/>
          <w:szCs w:val="24"/>
        </w:rPr>
        <w:t xml:space="preserve"> or any </w:t>
      </w:r>
      <w:r w:rsidR="00586A8D" w:rsidRPr="001247B9">
        <w:rPr>
          <w:rFonts w:cstheme="minorHAnsi"/>
          <w:bCs/>
          <w:i/>
          <w:iCs/>
          <w:sz w:val="24"/>
          <w:szCs w:val="24"/>
        </w:rPr>
        <w:t xml:space="preserve">- </w:t>
      </w:r>
      <w:r w:rsidRPr="001247B9">
        <w:rPr>
          <w:rFonts w:cstheme="minorHAnsi"/>
          <w:bCs/>
          <w:i/>
          <w:iCs/>
          <w:sz w:val="24"/>
          <w:szCs w:val="24"/>
        </w:rPr>
        <w:t xml:space="preserve">experience </w:t>
      </w:r>
      <w:r w:rsidR="00042BDC" w:rsidRPr="001247B9">
        <w:rPr>
          <w:rFonts w:cstheme="minorHAnsi"/>
          <w:bCs/>
          <w:i/>
          <w:iCs/>
          <w:sz w:val="24"/>
          <w:szCs w:val="24"/>
        </w:rPr>
        <w:t>with</w:t>
      </w:r>
      <w:r w:rsidR="006129D4" w:rsidRPr="001247B9">
        <w:rPr>
          <w:rFonts w:cstheme="minorHAnsi"/>
          <w:bCs/>
          <w:i/>
          <w:iCs/>
          <w:sz w:val="24"/>
          <w:szCs w:val="24"/>
        </w:rPr>
        <w:t>in</w:t>
      </w:r>
      <w:r w:rsidRPr="001247B9">
        <w:rPr>
          <w:rFonts w:cstheme="minorHAnsi"/>
          <w:bCs/>
          <w:i/>
          <w:iCs/>
          <w:sz w:val="24"/>
          <w:szCs w:val="24"/>
        </w:rPr>
        <w:t xml:space="preserve"> mental health </w:t>
      </w:r>
      <w:r w:rsidR="00EF5866">
        <w:rPr>
          <w:rFonts w:cstheme="minorHAnsi"/>
          <w:bCs/>
          <w:i/>
          <w:iCs/>
          <w:sz w:val="24"/>
          <w:szCs w:val="24"/>
        </w:rPr>
        <w:t xml:space="preserve">or biomedical </w:t>
      </w:r>
      <w:r w:rsidRPr="001247B9">
        <w:rPr>
          <w:rFonts w:cstheme="minorHAnsi"/>
          <w:bCs/>
          <w:i/>
          <w:iCs/>
          <w:sz w:val="24"/>
          <w:szCs w:val="24"/>
        </w:rPr>
        <w:t>research</w:t>
      </w:r>
      <w:r w:rsidR="007E0CF0" w:rsidRPr="001247B9">
        <w:rPr>
          <w:rFonts w:cstheme="minorHAnsi"/>
          <w:bCs/>
          <w:i/>
          <w:iCs/>
          <w:sz w:val="24"/>
          <w:szCs w:val="24"/>
        </w:rPr>
        <w:t xml:space="preserve">. </w:t>
      </w:r>
      <w:r w:rsidR="00042BDC" w:rsidRPr="001247B9">
        <w:rPr>
          <w:rFonts w:cstheme="minorHAnsi"/>
          <w:bCs/>
          <w:i/>
          <w:iCs/>
          <w:sz w:val="24"/>
          <w:szCs w:val="24"/>
        </w:rPr>
        <w:t xml:space="preserve">We are keen to be inclusive and </w:t>
      </w:r>
      <w:r w:rsidR="001951D8" w:rsidRPr="001247B9">
        <w:rPr>
          <w:rFonts w:cstheme="minorHAnsi"/>
          <w:bCs/>
          <w:i/>
          <w:iCs/>
          <w:sz w:val="24"/>
          <w:szCs w:val="24"/>
        </w:rPr>
        <w:t>actively encourage people with no prior research experience to apply.</w:t>
      </w:r>
    </w:p>
    <w:p w14:paraId="2C6401B1" w14:textId="77777777" w:rsidR="00214A34" w:rsidRDefault="00214A34" w:rsidP="00531414">
      <w:pPr>
        <w:rPr>
          <w:rFonts w:cstheme="minorHAnsi"/>
          <w:sz w:val="24"/>
          <w:szCs w:val="24"/>
        </w:rPr>
      </w:pPr>
    </w:p>
    <w:p w14:paraId="1B9A8CFB" w14:textId="77777777" w:rsidR="000E5733" w:rsidRPr="001247B9" w:rsidRDefault="000E5733" w:rsidP="00531414">
      <w:pPr>
        <w:rPr>
          <w:rFonts w:cstheme="minorHAnsi"/>
          <w:sz w:val="24"/>
          <w:szCs w:val="24"/>
        </w:rPr>
      </w:pPr>
    </w:p>
    <w:p w14:paraId="13A1A850" w14:textId="77777777" w:rsidR="00214A34" w:rsidRPr="001247B9" w:rsidRDefault="00214A34" w:rsidP="00531414">
      <w:pPr>
        <w:rPr>
          <w:rFonts w:cstheme="minorHAnsi"/>
          <w:b/>
          <w:bCs/>
          <w:sz w:val="24"/>
          <w:szCs w:val="24"/>
        </w:rPr>
      </w:pPr>
    </w:p>
    <w:p w14:paraId="3BC2C3B4" w14:textId="77777777" w:rsidR="00214A34" w:rsidRPr="001247B9" w:rsidRDefault="00214A34" w:rsidP="00531414">
      <w:pPr>
        <w:rPr>
          <w:rFonts w:cstheme="minorHAnsi"/>
          <w:b/>
          <w:bCs/>
          <w:sz w:val="24"/>
          <w:szCs w:val="24"/>
        </w:rPr>
      </w:pPr>
    </w:p>
    <w:p w14:paraId="39DAA489" w14:textId="77777777" w:rsidR="00214A34" w:rsidRPr="001247B9" w:rsidRDefault="00214A34" w:rsidP="00531414">
      <w:pPr>
        <w:rPr>
          <w:rFonts w:cstheme="minorHAnsi"/>
          <w:b/>
          <w:bCs/>
          <w:sz w:val="24"/>
          <w:szCs w:val="24"/>
        </w:rPr>
      </w:pPr>
    </w:p>
    <w:p w14:paraId="1144AB19" w14:textId="77777777" w:rsidR="00101582" w:rsidRDefault="00101582" w:rsidP="00531414">
      <w:pPr>
        <w:rPr>
          <w:rFonts w:cstheme="minorHAnsi"/>
          <w:b/>
          <w:bCs/>
          <w:sz w:val="24"/>
          <w:szCs w:val="24"/>
        </w:rPr>
      </w:pPr>
    </w:p>
    <w:p w14:paraId="57A72F75" w14:textId="77777777" w:rsidR="009611AE" w:rsidRPr="001247B9" w:rsidRDefault="009611AE" w:rsidP="00531414">
      <w:pPr>
        <w:rPr>
          <w:rFonts w:cstheme="minorHAnsi"/>
          <w:b/>
          <w:bCs/>
          <w:sz w:val="24"/>
          <w:szCs w:val="24"/>
        </w:rPr>
      </w:pPr>
    </w:p>
    <w:p w14:paraId="13E6F4F0" w14:textId="304D0412" w:rsidR="00214A34" w:rsidRPr="001247B9" w:rsidRDefault="00101582" w:rsidP="00531414">
      <w:pPr>
        <w:rPr>
          <w:rFonts w:cstheme="minorHAnsi"/>
          <w:sz w:val="24"/>
          <w:szCs w:val="24"/>
        </w:rPr>
      </w:pPr>
      <w:r w:rsidRPr="001247B9">
        <w:rPr>
          <w:rFonts w:cstheme="minorHAnsi"/>
          <w:b/>
          <w:bCs/>
          <w:iCs/>
          <w:sz w:val="24"/>
          <w:szCs w:val="24"/>
        </w:rPr>
        <w:lastRenderedPageBreak/>
        <w:t xml:space="preserve">We actively encourage applications from systemically underrepresented groups, and those who may not have had an opportunity to get involved in research to apply. If you would feel comfortable sharing, </w:t>
      </w:r>
      <w:r w:rsidR="00E82211" w:rsidRPr="001247B9">
        <w:rPr>
          <w:rFonts w:cstheme="minorHAnsi"/>
          <w:b/>
          <w:bCs/>
          <w:iCs/>
          <w:sz w:val="24"/>
          <w:szCs w:val="24"/>
        </w:rPr>
        <w:t>do you identify as being part of an underrepresented group?</w:t>
      </w:r>
      <w:r w:rsidRPr="001247B9">
        <w:rPr>
          <w:rFonts w:cstheme="minorHAnsi"/>
          <w:b/>
          <w:bCs/>
          <w:iCs/>
          <w:sz w:val="24"/>
          <w:szCs w:val="24"/>
        </w:rPr>
        <w:t xml:space="preserve">  </w:t>
      </w:r>
    </w:p>
    <w:p w14:paraId="1E4F5483" w14:textId="77777777" w:rsidR="00214A34" w:rsidRPr="001247B9" w:rsidRDefault="00214A34" w:rsidP="00531414">
      <w:pPr>
        <w:rPr>
          <w:rFonts w:cstheme="minorHAnsi"/>
          <w:sz w:val="24"/>
          <w:szCs w:val="24"/>
        </w:rPr>
      </w:pPr>
    </w:p>
    <w:p w14:paraId="25A798F3" w14:textId="77777777" w:rsidR="00751B02" w:rsidRPr="001247B9" w:rsidRDefault="00751B02" w:rsidP="00531414">
      <w:pPr>
        <w:rPr>
          <w:rFonts w:cstheme="minorHAnsi"/>
          <w:sz w:val="24"/>
          <w:szCs w:val="24"/>
        </w:rPr>
      </w:pPr>
    </w:p>
    <w:p w14:paraId="4093C9A1" w14:textId="77777777" w:rsidR="006129D4" w:rsidRDefault="006129D4" w:rsidP="00531414">
      <w:pPr>
        <w:rPr>
          <w:rFonts w:cstheme="minorHAnsi"/>
          <w:sz w:val="24"/>
          <w:szCs w:val="24"/>
        </w:rPr>
      </w:pPr>
    </w:p>
    <w:p w14:paraId="476A50DE" w14:textId="77777777" w:rsidR="009611AE" w:rsidRDefault="009611AE" w:rsidP="00531414">
      <w:pPr>
        <w:rPr>
          <w:rFonts w:cstheme="minorHAnsi"/>
          <w:sz w:val="24"/>
          <w:szCs w:val="24"/>
        </w:rPr>
      </w:pPr>
    </w:p>
    <w:p w14:paraId="11BDD005" w14:textId="77777777" w:rsidR="009611AE" w:rsidRPr="001247B9" w:rsidRDefault="009611AE" w:rsidP="00531414">
      <w:pPr>
        <w:rPr>
          <w:rFonts w:cstheme="minorHAnsi"/>
          <w:sz w:val="24"/>
          <w:szCs w:val="24"/>
        </w:rPr>
      </w:pPr>
    </w:p>
    <w:p w14:paraId="313A1BF3" w14:textId="77777777" w:rsidR="000E5733" w:rsidRDefault="000E5733" w:rsidP="00531414">
      <w:pPr>
        <w:rPr>
          <w:rFonts w:cstheme="minorHAnsi"/>
          <w:b/>
          <w:sz w:val="24"/>
          <w:szCs w:val="24"/>
        </w:rPr>
      </w:pPr>
    </w:p>
    <w:p w14:paraId="7E860D17" w14:textId="77777777" w:rsidR="000E5733" w:rsidRDefault="000E5733" w:rsidP="00531414">
      <w:pPr>
        <w:rPr>
          <w:rFonts w:cstheme="minorHAnsi"/>
          <w:b/>
          <w:sz w:val="24"/>
          <w:szCs w:val="24"/>
        </w:rPr>
      </w:pPr>
    </w:p>
    <w:p w14:paraId="64876BC2" w14:textId="77777777" w:rsidR="000E5733" w:rsidRDefault="000E5733" w:rsidP="00531414">
      <w:pPr>
        <w:rPr>
          <w:rFonts w:cstheme="minorHAnsi"/>
          <w:b/>
          <w:sz w:val="24"/>
          <w:szCs w:val="24"/>
        </w:rPr>
      </w:pPr>
    </w:p>
    <w:p w14:paraId="4B7715D2" w14:textId="77B13692" w:rsidR="00214A34" w:rsidRPr="001247B9" w:rsidRDefault="00214A34" w:rsidP="00531414">
      <w:pPr>
        <w:rPr>
          <w:rFonts w:cstheme="minorHAnsi"/>
          <w:b/>
          <w:sz w:val="24"/>
          <w:szCs w:val="24"/>
        </w:rPr>
      </w:pPr>
      <w:r w:rsidRPr="001247B9">
        <w:rPr>
          <w:rFonts w:cstheme="minorHAnsi"/>
          <w:b/>
          <w:sz w:val="24"/>
          <w:szCs w:val="24"/>
        </w:rPr>
        <w:t>Please use the space below to tell us about anything else that you would like</w:t>
      </w:r>
      <w:r w:rsidR="00751B02" w:rsidRPr="001247B9">
        <w:rPr>
          <w:rFonts w:cstheme="minorHAnsi"/>
          <w:b/>
          <w:sz w:val="24"/>
          <w:szCs w:val="24"/>
        </w:rPr>
        <w:t xml:space="preserve"> </w:t>
      </w:r>
      <w:r w:rsidRPr="001247B9">
        <w:rPr>
          <w:rFonts w:cstheme="minorHAnsi"/>
          <w:b/>
          <w:sz w:val="24"/>
          <w:szCs w:val="24"/>
        </w:rPr>
        <w:t>to share.</w:t>
      </w:r>
    </w:p>
    <w:p w14:paraId="328D04BD" w14:textId="77777777" w:rsidR="00214A34" w:rsidRPr="001247B9" w:rsidRDefault="00214A34" w:rsidP="00531414">
      <w:pPr>
        <w:spacing w:after="0"/>
        <w:rPr>
          <w:rFonts w:cstheme="minorHAnsi"/>
          <w:sz w:val="24"/>
          <w:szCs w:val="24"/>
        </w:rPr>
      </w:pPr>
    </w:p>
    <w:p w14:paraId="66FB8C44" w14:textId="77777777" w:rsidR="00214A34" w:rsidRPr="001247B9" w:rsidRDefault="00214A34" w:rsidP="00531414">
      <w:pPr>
        <w:spacing w:after="0"/>
        <w:rPr>
          <w:rFonts w:cstheme="minorHAnsi"/>
          <w:sz w:val="24"/>
          <w:szCs w:val="24"/>
        </w:rPr>
      </w:pPr>
    </w:p>
    <w:p w14:paraId="5B410317" w14:textId="77777777" w:rsidR="00214A34" w:rsidRPr="001247B9" w:rsidRDefault="00214A34" w:rsidP="00531414">
      <w:pPr>
        <w:spacing w:after="0"/>
        <w:rPr>
          <w:rFonts w:cstheme="minorHAnsi"/>
          <w:sz w:val="24"/>
          <w:szCs w:val="24"/>
        </w:rPr>
      </w:pPr>
    </w:p>
    <w:p w14:paraId="682062E5" w14:textId="77777777" w:rsidR="00214A34" w:rsidRPr="001247B9" w:rsidRDefault="00214A34" w:rsidP="00531414">
      <w:pPr>
        <w:spacing w:after="0"/>
        <w:rPr>
          <w:rFonts w:cstheme="minorHAnsi"/>
          <w:sz w:val="24"/>
          <w:szCs w:val="24"/>
        </w:rPr>
      </w:pPr>
    </w:p>
    <w:p w14:paraId="17C70CD3" w14:textId="77777777" w:rsidR="00BF672E" w:rsidRPr="001247B9" w:rsidRDefault="00BF672E" w:rsidP="00531414">
      <w:pPr>
        <w:spacing w:after="0"/>
        <w:rPr>
          <w:rFonts w:cstheme="minorHAnsi"/>
          <w:sz w:val="24"/>
          <w:szCs w:val="24"/>
        </w:rPr>
      </w:pPr>
    </w:p>
    <w:p w14:paraId="2367838C" w14:textId="77777777" w:rsidR="00BF672E" w:rsidRPr="001247B9" w:rsidRDefault="00BF672E" w:rsidP="00531414">
      <w:pPr>
        <w:spacing w:after="0"/>
        <w:rPr>
          <w:rFonts w:cstheme="minorHAnsi"/>
          <w:sz w:val="24"/>
          <w:szCs w:val="24"/>
        </w:rPr>
      </w:pPr>
    </w:p>
    <w:p w14:paraId="6EB5FCEA" w14:textId="77777777" w:rsidR="00BF672E" w:rsidRPr="001247B9" w:rsidRDefault="00BF672E" w:rsidP="00531414">
      <w:pPr>
        <w:spacing w:after="0"/>
        <w:rPr>
          <w:rFonts w:cstheme="minorHAnsi"/>
          <w:sz w:val="24"/>
          <w:szCs w:val="24"/>
        </w:rPr>
      </w:pPr>
    </w:p>
    <w:p w14:paraId="69A116B4" w14:textId="77777777" w:rsidR="00BF672E" w:rsidRPr="001247B9" w:rsidRDefault="00BF672E" w:rsidP="00531414">
      <w:pPr>
        <w:spacing w:after="0"/>
        <w:rPr>
          <w:rFonts w:cstheme="minorHAnsi"/>
          <w:sz w:val="24"/>
          <w:szCs w:val="24"/>
        </w:rPr>
      </w:pPr>
    </w:p>
    <w:p w14:paraId="2DBEFABF" w14:textId="77777777" w:rsidR="00BF672E" w:rsidRPr="001247B9" w:rsidRDefault="00BF672E" w:rsidP="00531414">
      <w:pPr>
        <w:spacing w:after="0"/>
        <w:rPr>
          <w:rFonts w:cstheme="minorHAnsi"/>
          <w:sz w:val="24"/>
          <w:szCs w:val="24"/>
        </w:rPr>
      </w:pPr>
    </w:p>
    <w:p w14:paraId="0ECC36D3" w14:textId="77777777" w:rsidR="00BF672E" w:rsidRPr="001247B9" w:rsidRDefault="00BF672E" w:rsidP="00531414">
      <w:pPr>
        <w:spacing w:after="0"/>
        <w:rPr>
          <w:rFonts w:cstheme="minorHAnsi"/>
          <w:sz w:val="24"/>
          <w:szCs w:val="24"/>
        </w:rPr>
      </w:pPr>
    </w:p>
    <w:p w14:paraId="414B549D" w14:textId="77777777" w:rsidR="00E16FCD" w:rsidRPr="001247B9" w:rsidRDefault="00E16FCD" w:rsidP="00531414">
      <w:pPr>
        <w:rPr>
          <w:rFonts w:cstheme="minorHAnsi"/>
          <w:b/>
          <w:sz w:val="24"/>
          <w:szCs w:val="24"/>
        </w:rPr>
      </w:pPr>
    </w:p>
    <w:p w14:paraId="5526FF0B" w14:textId="373D584F" w:rsidR="00E16FCD" w:rsidRPr="001247B9" w:rsidRDefault="00E16FCD" w:rsidP="00531414">
      <w:pPr>
        <w:rPr>
          <w:rFonts w:cstheme="minorHAnsi"/>
          <w:noProof/>
          <w:sz w:val="24"/>
          <w:szCs w:val="24"/>
          <w:lang w:eastAsia="en-GB"/>
        </w:rPr>
      </w:pPr>
      <w:r w:rsidRPr="001247B9">
        <w:rPr>
          <w:rFonts w:cstheme="minorHAnsi"/>
          <w:noProof/>
          <w:sz w:val="24"/>
          <w:szCs w:val="24"/>
          <w:lang w:eastAsia="en-GB"/>
        </w:rPr>
        <w:tab/>
      </w:r>
    </w:p>
    <w:p w14:paraId="2100B95C" w14:textId="149B77B9" w:rsidR="00E16FCD" w:rsidRPr="001247B9" w:rsidRDefault="00E16FCD" w:rsidP="00531414">
      <w:pPr>
        <w:rPr>
          <w:rFonts w:cstheme="minorHAnsi"/>
          <w:b/>
          <w:i/>
          <w:sz w:val="24"/>
          <w:szCs w:val="24"/>
        </w:rPr>
      </w:pPr>
      <w:r w:rsidRPr="001247B9">
        <w:rPr>
          <w:rFonts w:cstheme="minorHAnsi"/>
          <w:b/>
          <w:i/>
          <w:sz w:val="24"/>
          <w:szCs w:val="24"/>
        </w:rPr>
        <w:t xml:space="preserve">Please return this form via email to </w:t>
      </w:r>
      <w:r w:rsidR="000C4881" w:rsidRPr="001247B9">
        <w:rPr>
          <w:rFonts w:cstheme="minorHAnsi"/>
          <w:b/>
          <w:i/>
          <w:sz w:val="24"/>
          <w:szCs w:val="24"/>
        </w:rPr>
        <w:t>Harry Dyson</w:t>
      </w:r>
      <w:r w:rsidRPr="001247B9">
        <w:rPr>
          <w:rFonts w:cstheme="minorHAnsi"/>
          <w:b/>
          <w:i/>
          <w:sz w:val="24"/>
          <w:szCs w:val="24"/>
        </w:rPr>
        <w:t xml:space="preserve"> (</w:t>
      </w:r>
      <w:hyperlink r:id="rId15" w:history="1">
        <w:r w:rsidR="00EE7822" w:rsidRPr="00456D62">
          <w:rPr>
            <w:rStyle w:val="Hyperlink"/>
            <w:rFonts w:cstheme="minorHAnsi"/>
            <w:i/>
            <w:sz w:val="24"/>
            <w:szCs w:val="24"/>
          </w:rPr>
          <w:t>harrydyson@mcpin.org</w:t>
        </w:r>
      </w:hyperlink>
      <w:r w:rsidRPr="001247B9">
        <w:rPr>
          <w:rFonts w:cstheme="minorHAnsi"/>
          <w:b/>
          <w:i/>
          <w:sz w:val="24"/>
          <w:szCs w:val="24"/>
        </w:rPr>
        <w:t xml:space="preserve">) by </w:t>
      </w:r>
      <w:r w:rsidR="00604C26">
        <w:rPr>
          <w:rFonts w:cstheme="minorHAnsi"/>
          <w:b/>
          <w:bCs/>
          <w:i/>
          <w:sz w:val="24"/>
          <w:szCs w:val="24"/>
        </w:rPr>
        <w:t>Friday 22</w:t>
      </w:r>
      <w:r w:rsidR="00604C26" w:rsidRPr="00604C26">
        <w:rPr>
          <w:rFonts w:cstheme="minorHAnsi"/>
          <w:b/>
          <w:bCs/>
          <w:i/>
          <w:sz w:val="24"/>
          <w:szCs w:val="24"/>
          <w:vertAlign w:val="superscript"/>
        </w:rPr>
        <w:t>nd</w:t>
      </w:r>
      <w:r w:rsidR="00604C26">
        <w:rPr>
          <w:rFonts w:cstheme="minorHAnsi"/>
          <w:b/>
          <w:bCs/>
          <w:i/>
          <w:sz w:val="24"/>
          <w:szCs w:val="24"/>
        </w:rPr>
        <w:t xml:space="preserve"> </w:t>
      </w:r>
      <w:r w:rsidR="00EE7822" w:rsidRPr="00EE7822">
        <w:rPr>
          <w:rFonts w:cstheme="minorHAnsi"/>
          <w:b/>
          <w:bCs/>
          <w:i/>
          <w:sz w:val="24"/>
          <w:szCs w:val="24"/>
        </w:rPr>
        <w:t>March 2024,</w:t>
      </w:r>
      <w:r w:rsidR="00604C26">
        <w:rPr>
          <w:rFonts w:cstheme="minorHAnsi"/>
          <w:b/>
          <w:bCs/>
          <w:i/>
          <w:sz w:val="24"/>
          <w:szCs w:val="24"/>
        </w:rPr>
        <w:t xml:space="preserve"> 5</w:t>
      </w:r>
      <w:r w:rsidR="00EE7822" w:rsidRPr="00EE7822">
        <w:rPr>
          <w:rFonts w:cstheme="minorHAnsi"/>
          <w:b/>
          <w:bCs/>
          <w:i/>
          <w:sz w:val="24"/>
          <w:szCs w:val="24"/>
        </w:rPr>
        <w:t xml:space="preserve">.00 </w:t>
      </w:r>
      <w:r w:rsidR="00604C26">
        <w:rPr>
          <w:rFonts w:cstheme="minorHAnsi"/>
          <w:b/>
          <w:bCs/>
          <w:i/>
          <w:sz w:val="24"/>
          <w:szCs w:val="24"/>
        </w:rPr>
        <w:t>p</w:t>
      </w:r>
      <w:r w:rsidR="00EE7822" w:rsidRPr="00EE7822">
        <w:rPr>
          <w:rFonts w:cstheme="minorHAnsi"/>
          <w:b/>
          <w:bCs/>
          <w:i/>
          <w:sz w:val="24"/>
          <w:szCs w:val="24"/>
        </w:rPr>
        <w:t>m.</w:t>
      </w:r>
    </w:p>
    <w:p w14:paraId="33D3B485" w14:textId="77777777" w:rsidR="00E16FCD" w:rsidRDefault="00E16FCD" w:rsidP="00531414">
      <w:pPr>
        <w:rPr>
          <w:rFonts w:cstheme="minorHAnsi"/>
          <w:iCs/>
          <w:noProof/>
          <w:sz w:val="24"/>
          <w:szCs w:val="24"/>
          <w:lang w:eastAsia="en-GB"/>
        </w:rPr>
      </w:pPr>
    </w:p>
    <w:p w14:paraId="517FD709" w14:textId="77777777" w:rsidR="00011FB0" w:rsidRDefault="00011FB0" w:rsidP="00531414">
      <w:pPr>
        <w:rPr>
          <w:rFonts w:cstheme="minorHAnsi"/>
          <w:iCs/>
          <w:noProof/>
          <w:sz w:val="24"/>
          <w:szCs w:val="24"/>
          <w:lang w:eastAsia="en-GB"/>
        </w:rPr>
      </w:pPr>
    </w:p>
    <w:p w14:paraId="54E04315" w14:textId="77777777" w:rsidR="00011FB0" w:rsidRDefault="00011FB0" w:rsidP="00531414">
      <w:pPr>
        <w:rPr>
          <w:rFonts w:cstheme="minorHAnsi"/>
          <w:iCs/>
          <w:noProof/>
          <w:sz w:val="24"/>
          <w:szCs w:val="24"/>
          <w:lang w:eastAsia="en-GB"/>
        </w:rPr>
      </w:pPr>
    </w:p>
    <w:p w14:paraId="02CCC5D7" w14:textId="77777777" w:rsidR="00011FB0" w:rsidRDefault="00011FB0" w:rsidP="00531414">
      <w:pPr>
        <w:rPr>
          <w:rFonts w:cstheme="minorHAnsi"/>
          <w:iCs/>
          <w:noProof/>
          <w:sz w:val="24"/>
          <w:szCs w:val="24"/>
          <w:lang w:eastAsia="en-GB"/>
        </w:rPr>
      </w:pPr>
    </w:p>
    <w:p w14:paraId="7D8BD476" w14:textId="77777777" w:rsidR="00011FB0" w:rsidRDefault="00011FB0" w:rsidP="00531414">
      <w:pPr>
        <w:rPr>
          <w:rFonts w:cstheme="minorHAnsi"/>
          <w:iCs/>
          <w:noProof/>
          <w:sz w:val="24"/>
          <w:szCs w:val="24"/>
          <w:lang w:eastAsia="en-GB"/>
        </w:rPr>
      </w:pPr>
    </w:p>
    <w:p w14:paraId="0265D79B" w14:textId="36735B84" w:rsidR="00AE7EB5" w:rsidRPr="00011FB0" w:rsidRDefault="00E53FB5" w:rsidP="00531414">
      <w:pPr>
        <w:rPr>
          <w:rFonts w:cstheme="minorHAnsi"/>
          <w:iCs/>
          <w:noProof/>
          <w:sz w:val="24"/>
          <w:szCs w:val="24"/>
          <w:lang w:eastAsia="en-GB"/>
        </w:rPr>
      </w:pPr>
      <w:r w:rsidRPr="00E53FB5">
        <w:rPr>
          <w:rFonts w:cstheme="minorHAnsi"/>
          <w:iCs/>
          <w:noProof/>
          <w:sz w:val="24"/>
          <w:szCs w:val="24"/>
          <w:lang w:eastAsia="en-GB"/>
        </w:rPr>
        <w:t xml:space="preserve">We’d love to stay in touch. </w:t>
      </w:r>
      <w:hyperlink r:id="rId16" w:history="1">
        <w:r w:rsidRPr="00EE7822">
          <w:rPr>
            <w:rStyle w:val="Hyperlink"/>
            <w:rFonts w:cstheme="minorHAnsi"/>
            <w:iCs/>
            <w:noProof/>
            <w:sz w:val="24"/>
            <w:szCs w:val="24"/>
            <w:lang w:eastAsia="en-GB"/>
          </w:rPr>
          <w:t>Sign up</w:t>
        </w:r>
      </w:hyperlink>
      <w:r w:rsidRPr="00E53FB5">
        <w:rPr>
          <w:rFonts w:cstheme="minorHAnsi"/>
          <w:iCs/>
          <w:noProof/>
          <w:sz w:val="24"/>
          <w:szCs w:val="24"/>
          <w:lang w:eastAsia="en-GB"/>
        </w:rPr>
        <w:t xml:space="preserve"> to the quarterly McPin Newsletter for our upcoming projects and news, and the Young People's Network (ages 13-28) and McPin Involvement Network (ages 18+) to get tailored involvement opportunities as and when they come up.</w:t>
      </w:r>
    </w:p>
    <w:sectPr w:rsidR="00AE7EB5" w:rsidRPr="00011FB0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02D2" w14:textId="77777777" w:rsidR="00F37068" w:rsidRDefault="00F37068" w:rsidP="003B658E">
      <w:pPr>
        <w:spacing w:after="0" w:line="240" w:lineRule="auto"/>
      </w:pPr>
      <w:r>
        <w:separator/>
      </w:r>
    </w:p>
  </w:endnote>
  <w:endnote w:type="continuationSeparator" w:id="0">
    <w:p w14:paraId="1BC26FA1" w14:textId="77777777" w:rsidR="00F37068" w:rsidRDefault="00F37068" w:rsidP="003B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338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F41C6" w14:textId="2DCD51D4" w:rsidR="003B658E" w:rsidRDefault="003B65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FD4A4" w14:textId="75B8353C" w:rsidR="003B658E" w:rsidRDefault="003B6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64C3" w14:textId="77777777" w:rsidR="00F37068" w:rsidRDefault="00F37068" w:rsidP="003B658E">
      <w:pPr>
        <w:spacing w:after="0" w:line="240" w:lineRule="auto"/>
      </w:pPr>
      <w:r>
        <w:separator/>
      </w:r>
    </w:p>
  </w:footnote>
  <w:footnote w:type="continuationSeparator" w:id="0">
    <w:p w14:paraId="0CEC0DC9" w14:textId="77777777" w:rsidR="00F37068" w:rsidRDefault="00F37068" w:rsidP="003B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83B"/>
    <w:multiLevelType w:val="hybridMultilevel"/>
    <w:tmpl w:val="F4340138"/>
    <w:lvl w:ilvl="0" w:tplc="9F309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12003"/>
    <w:multiLevelType w:val="hybridMultilevel"/>
    <w:tmpl w:val="A4A8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658089">
    <w:abstractNumId w:val="0"/>
  </w:num>
  <w:num w:numId="2" w16cid:durableId="1203403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B"/>
    <w:rsid w:val="000015E9"/>
    <w:rsid w:val="00003ACA"/>
    <w:rsid w:val="00005EA4"/>
    <w:rsid w:val="00006F92"/>
    <w:rsid w:val="00011FB0"/>
    <w:rsid w:val="00036A4A"/>
    <w:rsid w:val="00042BDC"/>
    <w:rsid w:val="00063A69"/>
    <w:rsid w:val="00076F10"/>
    <w:rsid w:val="00084BA1"/>
    <w:rsid w:val="00090037"/>
    <w:rsid w:val="000B5F23"/>
    <w:rsid w:val="000B6198"/>
    <w:rsid w:val="000C4881"/>
    <w:rsid w:val="000D5627"/>
    <w:rsid w:val="000D6C53"/>
    <w:rsid w:val="000D7AFC"/>
    <w:rsid w:val="000E5733"/>
    <w:rsid w:val="000F674C"/>
    <w:rsid w:val="000F7FFC"/>
    <w:rsid w:val="00100776"/>
    <w:rsid w:val="00101582"/>
    <w:rsid w:val="00102F3E"/>
    <w:rsid w:val="00104CBF"/>
    <w:rsid w:val="001101F3"/>
    <w:rsid w:val="00122A1B"/>
    <w:rsid w:val="001247B9"/>
    <w:rsid w:val="001303C8"/>
    <w:rsid w:val="00147FC0"/>
    <w:rsid w:val="001671B7"/>
    <w:rsid w:val="00171FC9"/>
    <w:rsid w:val="00184FCF"/>
    <w:rsid w:val="00191FA5"/>
    <w:rsid w:val="001951D8"/>
    <w:rsid w:val="001C2F43"/>
    <w:rsid w:val="001E0C2C"/>
    <w:rsid w:val="001E3096"/>
    <w:rsid w:val="001E56ED"/>
    <w:rsid w:val="001E67F6"/>
    <w:rsid w:val="001F0BC2"/>
    <w:rsid w:val="001F2F25"/>
    <w:rsid w:val="001F5FD0"/>
    <w:rsid w:val="00210C27"/>
    <w:rsid w:val="00214132"/>
    <w:rsid w:val="00214A34"/>
    <w:rsid w:val="0021734F"/>
    <w:rsid w:val="002204CD"/>
    <w:rsid w:val="00225240"/>
    <w:rsid w:val="00231C8C"/>
    <w:rsid w:val="0023564E"/>
    <w:rsid w:val="00240E84"/>
    <w:rsid w:val="00263503"/>
    <w:rsid w:val="0027070F"/>
    <w:rsid w:val="00297EDC"/>
    <w:rsid w:val="002B5F0C"/>
    <w:rsid w:val="002C5C3A"/>
    <w:rsid w:val="002F7771"/>
    <w:rsid w:val="00300976"/>
    <w:rsid w:val="00301AC6"/>
    <w:rsid w:val="003041C3"/>
    <w:rsid w:val="00324085"/>
    <w:rsid w:val="00330A88"/>
    <w:rsid w:val="00334078"/>
    <w:rsid w:val="0034729F"/>
    <w:rsid w:val="00356F0E"/>
    <w:rsid w:val="00366EB8"/>
    <w:rsid w:val="003709D7"/>
    <w:rsid w:val="00372827"/>
    <w:rsid w:val="003747E7"/>
    <w:rsid w:val="003A731E"/>
    <w:rsid w:val="003B658E"/>
    <w:rsid w:val="003C24D4"/>
    <w:rsid w:val="003D0371"/>
    <w:rsid w:val="003D550D"/>
    <w:rsid w:val="003E1903"/>
    <w:rsid w:val="004006B3"/>
    <w:rsid w:val="004031A8"/>
    <w:rsid w:val="00405303"/>
    <w:rsid w:val="00406D1D"/>
    <w:rsid w:val="00407C00"/>
    <w:rsid w:val="00434877"/>
    <w:rsid w:val="00451CF2"/>
    <w:rsid w:val="00464B0D"/>
    <w:rsid w:val="004726E4"/>
    <w:rsid w:val="004735E4"/>
    <w:rsid w:val="00476F1D"/>
    <w:rsid w:val="00497DFB"/>
    <w:rsid w:val="004A6AE1"/>
    <w:rsid w:val="004D04ED"/>
    <w:rsid w:val="004D4815"/>
    <w:rsid w:val="004E095E"/>
    <w:rsid w:val="004F3D62"/>
    <w:rsid w:val="005026A0"/>
    <w:rsid w:val="00530B78"/>
    <w:rsid w:val="00531414"/>
    <w:rsid w:val="005326BB"/>
    <w:rsid w:val="00542D3E"/>
    <w:rsid w:val="00550934"/>
    <w:rsid w:val="00556421"/>
    <w:rsid w:val="00586A8D"/>
    <w:rsid w:val="00590A31"/>
    <w:rsid w:val="00594E68"/>
    <w:rsid w:val="005A20BA"/>
    <w:rsid w:val="005D34BF"/>
    <w:rsid w:val="005E2C33"/>
    <w:rsid w:val="005E64F1"/>
    <w:rsid w:val="005E7A57"/>
    <w:rsid w:val="005F7F10"/>
    <w:rsid w:val="00604C26"/>
    <w:rsid w:val="00605CFE"/>
    <w:rsid w:val="00612990"/>
    <w:rsid w:val="006129D4"/>
    <w:rsid w:val="00613821"/>
    <w:rsid w:val="00634E0D"/>
    <w:rsid w:val="0063761D"/>
    <w:rsid w:val="0064323C"/>
    <w:rsid w:val="0065514E"/>
    <w:rsid w:val="006600FC"/>
    <w:rsid w:val="006732A8"/>
    <w:rsid w:val="006867E7"/>
    <w:rsid w:val="00695362"/>
    <w:rsid w:val="006962E1"/>
    <w:rsid w:val="006B31D8"/>
    <w:rsid w:val="006B6D35"/>
    <w:rsid w:val="006B7942"/>
    <w:rsid w:val="006C1A29"/>
    <w:rsid w:val="006C23E8"/>
    <w:rsid w:val="006D20DF"/>
    <w:rsid w:val="006D6806"/>
    <w:rsid w:val="007301A2"/>
    <w:rsid w:val="00730899"/>
    <w:rsid w:val="00730CF5"/>
    <w:rsid w:val="0074550F"/>
    <w:rsid w:val="00747136"/>
    <w:rsid w:val="00751B02"/>
    <w:rsid w:val="0075413A"/>
    <w:rsid w:val="00755943"/>
    <w:rsid w:val="0075594F"/>
    <w:rsid w:val="00781B8A"/>
    <w:rsid w:val="00786043"/>
    <w:rsid w:val="007865DD"/>
    <w:rsid w:val="007903EF"/>
    <w:rsid w:val="007950CD"/>
    <w:rsid w:val="007B0430"/>
    <w:rsid w:val="007C7381"/>
    <w:rsid w:val="007D73BA"/>
    <w:rsid w:val="007E0CF0"/>
    <w:rsid w:val="007E5129"/>
    <w:rsid w:val="007F3854"/>
    <w:rsid w:val="007F5587"/>
    <w:rsid w:val="00800707"/>
    <w:rsid w:val="00816D5C"/>
    <w:rsid w:val="008276A6"/>
    <w:rsid w:val="00827ED0"/>
    <w:rsid w:val="00835E58"/>
    <w:rsid w:val="00867D21"/>
    <w:rsid w:val="008774BF"/>
    <w:rsid w:val="00877B28"/>
    <w:rsid w:val="00885856"/>
    <w:rsid w:val="008A15BB"/>
    <w:rsid w:val="008C3620"/>
    <w:rsid w:val="008D0C83"/>
    <w:rsid w:val="008D2E66"/>
    <w:rsid w:val="008E06BB"/>
    <w:rsid w:val="008E5580"/>
    <w:rsid w:val="0090729A"/>
    <w:rsid w:val="00911555"/>
    <w:rsid w:val="00927912"/>
    <w:rsid w:val="00941785"/>
    <w:rsid w:val="009531DC"/>
    <w:rsid w:val="009611AE"/>
    <w:rsid w:val="00964584"/>
    <w:rsid w:val="00983648"/>
    <w:rsid w:val="00986EE4"/>
    <w:rsid w:val="009D233D"/>
    <w:rsid w:val="009D3007"/>
    <w:rsid w:val="009D364B"/>
    <w:rsid w:val="009E187B"/>
    <w:rsid w:val="009E7DCA"/>
    <w:rsid w:val="009F28D5"/>
    <w:rsid w:val="009F38AE"/>
    <w:rsid w:val="00A01272"/>
    <w:rsid w:val="00A017E7"/>
    <w:rsid w:val="00A0796B"/>
    <w:rsid w:val="00A12C44"/>
    <w:rsid w:val="00A332D9"/>
    <w:rsid w:val="00A37B10"/>
    <w:rsid w:val="00AB58C9"/>
    <w:rsid w:val="00AC6840"/>
    <w:rsid w:val="00AD585C"/>
    <w:rsid w:val="00AD5F2A"/>
    <w:rsid w:val="00AD71B5"/>
    <w:rsid w:val="00AE6791"/>
    <w:rsid w:val="00AE7EB5"/>
    <w:rsid w:val="00AF23D9"/>
    <w:rsid w:val="00B053F5"/>
    <w:rsid w:val="00B21B55"/>
    <w:rsid w:val="00B51C90"/>
    <w:rsid w:val="00B52378"/>
    <w:rsid w:val="00B547B0"/>
    <w:rsid w:val="00B5580F"/>
    <w:rsid w:val="00B74518"/>
    <w:rsid w:val="00B80149"/>
    <w:rsid w:val="00B919D6"/>
    <w:rsid w:val="00B9453F"/>
    <w:rsid w:val="00B94868"/>
    <w:rsid w:val="00BA2DBC"/>
    <w:rsid w:val="00BA3BE3"/>
    <w:rsid w:val="00BA409A"/>
    <w:rsid w:val="00BA4FC4"/>
    <w:rsid w:val="00BB3720"/>
    <w:rsid w:val="00BB6CCD"/>
    <w:rsid w:val="00BD5DFB"/>
    <w:rsid w:val="00BE2284"/>
    <w:rsid w:val="00BF0FB7"/>
    <w:rsid w:val="00BF374D"/>
    <w:rsid w:val="00BF62A8"/>
    <w:rsid w:val="00BF672E"/>
    <w:rsid w:val="00BF6DA9"/>
    <w:rsid w:val="00C05FC1"/>
    <w:rsid w:val="00C10053"/>
    <w:rsid w:val="00C2210D"/>
    <w:rsid w:val="00C22E35"/>
    <w:rsid w:val="00C241C9"/>
    <w:rsid w:val="00C4331F"/>
    <w:rsid w:val="00C540F6"/>
    <w:rsid w:val="00C5611A"/>
    <w:rsid w:val="00C642F3"/>
    <w:rsid w:val="00C66E3D"/>
    <w:rsid w:val="00C724C2"/>
    <w:rsid w:val="00C778F8"/>
    <w:rsid w:val="00CC5926"/>
    <w:rsid w:val="00CE72FC"/>
    <w:rsid w:val="00CE76AB"/>
    <w:rsid w:val="00CF4410"/>
    <w:rsid w:val="00D006B7"/>
    <w:rsid w:val="00D025F2"/>
    <w:rsid w:val="00D04BD2"/>
    <w:rsid w:val="00D3227E"/>
    <w:rsid w:val="00D3256A"/>
    <w:rsid w:val="00D41A0C"/>
    <w:rsid w:val="00D7170E"/>
    <w:rsid w:val="00D86B2B"/>
    <w:rsid w:val="00D97BE0"/>
    <w:rsid w:val="00DB77E4"/>
    <w:rsid w:val="00DC3BE3"/>
    <w:rsid w:val="00DD0A1B"/>
    <w:rsid w:val="00DD23F1"/>
    <w:rsid w:val="00DD542C"/>
    <w:rsid w:val="00DF559F"/>
    <w:rsid w:val="00E038C4"/>
    <w:rsid w:val="00E1098B"/>
    <w:rsid w:val="00E16FCD"/>
    <w:rsid w:val="00E23912"/>
    <w:rsid w:val="00E31ABC"/>
    <w:rsid w:val="00E339F2"/>
    <w:rsid w:val="00E34002"/>
    <w:rsid w:val="00E34E2F"/>
    <w:rsid w:val="00E359A4"/>
    <w:rsid w:val="00E51FBF"/>
    <w:rsid w:val="00E53FB5"/>
    <w:rsid w:val="00E722E4"/>
    <w:rsid w:val="00E82211"/>
    <w:rsid w:val="00E82229"/>
    <w:rsid w:val="00E82BBF"/>
    <w:rsid w:val="00E924BE"/>
    <w:rsid w:val="00E95D36"/>
    <w:rsid w:val="00EA0721"/>
    <w:rsid w:val="00EA2C8F"/>
    <w:rsid w:val="00EA61E3"/>
    <w:rsid w:val="00EC0CAB"/>
    <w:rsid w:val="00EE5F64"/>
    <w:rsid w:val="00EE7822"/>
    <w:rsid w:val="00EF5866"/>
    <w:rsid w:val="00F012BA"/>
    <w:rsid w:val="00F1374E"/>
    <w:rsid w:val="00F21C38"/>
    <w:rsid w:val="00F23CC9"/>
    <w:rsid w:val="00F3153A"/>
    <w:rsid w:val="00F36C49"/>
    <w:rsid w:val="00F37068"/>
    <w:rsid w:val="00F43667"/>
    <w:rsid w:val="00F51FEE"/>
    <w:rsid w:val="00F525AD"/>
    <w:rsid w:val="00F53B4C"/>
    <w:rsid w:val="00F613F6"/>
    <w:rsid w:val="00F716AF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5538"/>
  <w15:chartTrackingRefBased/>
  <w15:docId w15:val="{222E8AC2-D6BF-4BAA-8621-88098187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3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2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2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E34E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F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1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1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1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2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4A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58E"/>
  </w:style>
  <w:style w:type="paragraph" w:styleId="Footer">
    <w:name w:val="footer"/>
    <w:basedOn w:val="Normal"/>
    <w:link w:val="FooterChar"/>
    <w:uiPriority w:val="99"/>
    <w:unhideWhenUsed/>
    <w:rsid w:val="003B6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8E"/>
  </w:style>
  <w:style w:type="paragraph" w:styleId="Revision">
    <w:name w:val="Revision"/>
    <w:hidden/>
    <w:uiPriority w:val="99"/>
    <w:semiHidden/>
    <w:rsid w:val="007F5587"/>
    <w:pPr>
      <w:spacing w:after="0" w:line="240" w:lineRule="auto"/>
    </w:pPr>
  </w:style>
  <w:style w:type="table" w:styleId="TableGrid">
    <w:name w:val="Table Grid"/>
    <w:basedOn w:val="TableNormal"/>
    <w:uiPriority w:val="39"/>
    <w:rsid w:val="00D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E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865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cpin.org/privacy-statemen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cpin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cpin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rrydyson@mcpin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harrydyson@mcpin.or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mpliance.admin.ox.ac.uk/data-protection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7DE5D27B1F4408FB13FDA4635B7B5" ma:contentTypeVersion="9" ma:contentTypeDescription="Create a new document." ma:contentTypeScope="" ma:versionID="7498cbfee3ea2fe4976adb3fc279e0ad">
  <xsd:schema xmlns:xsd="http://www.w3.org/2001/XMLSchema" xmlns:xs="http://www.w3.org/2001/XMLSchema" xmlns:p="http://schemas.microsoft.com/office/2006/metadata/properties" xmlns:ns2="a67c0a4c-2a4b-4ea1-a3a9-2ae2d83acc72" xmlns:ns3="a065d595-3359-4980-8c37-ffd15cdefb4f" targetNamespace="http://schemas.microsoft.com/office/2006/metadata/properties" ma:root="true" ma:fieldsID="94484fe56630be9c5e18de654976694d" ns2:_="" ns3:_="">
    <xsd:import namespace="a67c0a4c-2a4b-4ea1-a3a9-2ae2d83acc72"/>
    <xsd:import namespace="a065d595-3359-4980-8c37-ffd15cdef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0a4c-2a4b-4ea1-a3a9-2ae2d83ac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2d3fb64-4a40-4760-af03-ef1d1cb59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5d595-3359-4980-8c37-ffd15cdefb4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feaee2-9f3a-4b3d-97ee-45e6447a7ded}" ma:internalName="TaxCatchAll" ma:showField="CatchAllData" ma:web="a065d595-3359-4980-8c37-ffd15cdef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7c0a4c-2a4b-4ea1-a3a9-2ae2d83acc72">
      <Terms xmlns="http://schemas.microsoft.com/office/infopath/2007/PartnerControls"/>
    </lcf76f155ced4ddcb4097134ff3c332f>
    <TaxCatchAll xmlns="a065d595-3359-4980-8c37-ffd15cdefb4f" xsi:nil="true"/>
  </documentManagement>
</p:properties>
</file>

<file path=customXml/itemProps1.xml><?xml version="1.0" encoding="utf-8"?>
<ds:datastoreItem xmlns:ds="http://schemas.openxmlformats.org/officeDocument/2006/customXml" ds:itemID="{6AD50BBF-3027-4D97-8E45-9DFCE3799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c0a4c-2a4b-4ea1-a3a9-2ae2d83acc72"/>
    <ds:schemaRef ds:uri="a065d595-3359-4980-8c37-ffd15cdef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6D02C-0E7D-439A-8FA6-C2F6A635F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8A907-F191-4FAE-AD39-CDB292FBE13C}">
  <ds:schemaRefs>
    <ds:schemaRef ds:uri="http://schemas.microsoft.com/office/2006/metadata/properties"/>
    <ds:schemaRef ds:uri="http://schemas.microsoft.com/office/infopath/2007/PartnerControls"/>
    <ds:schemaRef ds:uri="a67c0a4c-2a4b-4ea1-a3a9-2ae2d83acc72"/>
    <ds:schemaRef ds:uri="a065d595-3359-4980-8c37-ffd15cdefb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Dyson</dc:creator>
  <cp:keywords/>
  <dc:description/>
  <cp:lastModifiedBy>Harry Dyson</cp:lastModifiedBy>
  <cp:revision>73</cp:revision>
  <dcterms:created xsi:type="dcterms:W3CDTF">2024-02-19T12:43:00Z</dcterms:created>
  <dcterms:modified xsi:type="dcterms:W3CDTF">2024-02-21T17:06:00Z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0x010100DC67DE5D27B1F4408FB13FDA4635B7B5</vt:lpwstr>
  </property>
</Properties>
</file>